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C6" w:rsidRDefault="004C38C6" w:rsidP="004C38C6">
      <w:pPr>
        <w:jc w:val="center"/>
      </w:pPr>
      <w:r>
        <w:rPr>
          <w:noProof/>
          <w:lang w:eastAsia="pl-PL"/>
        </w:rPr>
        <w:drawing>
          <wp:inline distT="0" distB="0" distL="0" distR="0" wp14:anchorId="32962BF1" wp14:editId="46209052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C6" w:rsidRDefault="004C38C6" w:rsidP="004C38C6"/>
    <w:p w:rsidR="004C38C6" w:rsidRPr="00EF0113" w:rsidRDefault="004C38C6" w:rsidP="00EF0113">
      <w:pPr>
        <w:tabs>
          <w:tab w:val="left" w:pos="1470"/>
        </w:tabs>
        <w:jc w:val="right"/>
        <w:rPr>
          <w:b/>
          <w:sz w:val="24"/>
          <w:szCs w:val="24"/>
        </w:rPr>
      </w:pPr>
      <w:r>
        <w:tab/>
      </w:r>
      <w:r w:rsidRPr="004C38C6">
        <w:rPr>
          <w:b/>
          <w:sz w:val="24"/>
          <w:szCs w:val="24"/>
        </w:rPr>
        <w:t>Załącznik n</w:t>
      </w:r>
      <w:r w:rsidR="00795C5E">
        <w:rPr>
          <w:b/>
          <w:sz w:val="24"/>
          <w:szCs w:val="24"/>
        </w:rPr>
        <w:t>r 1 do zapytania ofertowego nr 3</w:t>
      </w:r>
      <w:r w:rsidRPr="004C38C6">
        <w:rPr>
          <w:b/>
          <w:sz w:val="24"/>
          <w:szCs w:val="24"/>
        </w:rPr>
        <w:t xml:space="preserve"> z dnia</w:t>
      </w:r>
      <w:r>
        <w:rPr>
          <w:b/>
          <w:sz w:val="24"/>
          <w:szCs w:val="24"/>
        </w:rPr>
        <w:t xml:space="preserve">  </w:t>
      </w:r>
      <w:r w:rsidR="00795C5E">
        <w:rPr>
          <w:b/>
          <w:sz w:val="24"/>
          <w:szCs w:val="24"/>
        </w:rPr>
        <w:t>05.10</w:t>
      </w:r>
      <w:r w:rsidRPr="00441587">
        <w:rPr>
          <w:b/>
          <w:sz w:val="24"/>
          <w:szCs w:val="24"/>
        </w:rPr>
        <w:t>.2017</w:t>
      </w:r>
      <w:proofErr w:type="gramStart"/>
      <w:r w:rsidRPr="00441587">
        <w:rPr>
          <w:b/>
          <w:sz w:val="24"/>
          <w:szCs w:val="24"/>
        </w:rPr>
        <w:t>r</w:t>
      </w:r>
      <w:proofErr w:type="gramEnd"/>
      <w:r w:rsidRPr="00441587">
        <w:rPr>
          <w:b/>
          <w:sz w:val="24"/>
          <w:szCs w:val="24"/>
        </w:rPr>
        <w:t>.</w:t>
      </w:r>
    </w:p>
    <w:p w:rsidR="004C38C6" w:rsidRDefault="004C38C6" w:rsidP="004C38C6">
      <w:pPr>
        <w:tabs>
          <w:tab w:val="left" w:pos="1470"/>
        </w:tabs>
        <w:jc w:val="center"/>
        <w:rPr>
          <w:b/>
          <w:sz w:val="24"/>
          <w:szCs w:val="24"/>
        </w:rPr>
      </w:pPr>
      <w:r w:rsidRPr="004C38C6">
        <w:rPr>
          <w:b/>
          <w:sz w:val="24"/>
          <w:szCs w:val="24"/>
        </w:rPr>
        <w:t>OPIS PRZEDMIOTU ZAMÓWIENIA</w:t>
      </w:r>
    </w:p>
    <w:tbl>
      <w:tblPr>
        <w:tblW w:w="1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874"/>
        <w:gridCol w:w="1001"/>
        <w:gridCol w:w="7805"/>
      </w:tblGrid>
      <w:tr w:rsidR="005F586E" w:rsidRPr="005F586E" w:rsidTr="007075B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b/>
                <w:bCs/>
                <w:lang w:eastAsia="pl-PL"/>
              </w:rPr>
              <w:t>L.</w:t>
            </w:r>
            <w:proofErr w:type="gramStart"/>
            <w:r w:rsidRPr="005F586E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proofErr w:type="gramEnd"/>
            <w:r w:rsidRPr="005F586E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b/>
                <w:bCs/>
                <w:lang w:eastAsia="pl-PL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</w:t>
            </w:r>
            <w:r w:rsidR="007075B1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SZT./KPL.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SZCZEGÓŁOWY OPIS </w:t>
            </w:r>
          </w:p>
        </w:tc>
      </w:tr>
      <w:tr w:rsidR="005F586E" w:rsidRPr="005F586E" w:rsidTr="005F586E">
        <w:trPr>
          <w:trHeight w:val="255"/>
        </w:trPr>
        <w:tc>
          <w:tcPr>
            <w:tcW w:w="1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MEBLE DYREKTORSKIE (wyższy standard)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biurko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prostokątne na nodze płytowej z maskownicą ID o wymiarach: szerokość 160 cm, głębokość 80 cm, wysokość 74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/- 2 cm)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Blat wykonany z płyty dwust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ronnie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melaminowanej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klasy E1, grubość </w:t>
            </w:r>
            <w:r w:rsidR="00A64E9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min. 25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mm, obrzeże blatu 2-3 mm w kolorze blatu. Podstawa: 2 nogi płytowe, grubość 47-50 mm, dodatkowo maskownica ramy ID z tworzywa sztucznego</w:t>
            </w:r>
            <w:r w:rsidR="00A64E9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(lub metalowy łącznik)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Kolorystyka: płyta meblowa - do wyboru min. 12 kolorów z wzornika producenta. Kolorystyka do wyboru przez Zamawiającego, przed podpisaniem umowy. Dodatkowe funkcje: Zamawiający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 aby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biurko miało przelot na okablowanie. Przelotka powinna być wykonana z tworzywa sztucznego lub aluminium.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biurko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prostokątne na nodze płytowej z maskownicą ID o wymiarach: szerokość 180 cm, głębokość 80 cm, wysokość 74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/- 2 cm)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biurko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prostokątne na nodze płytowej z maskownicą ID z zaokrąglonym blatem od tyłu o wymiarach: szerokość 180 cm, głębokość 80 cm, wysokość 74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/- 2 cm)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10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dostawka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 biurka na nodze płytowej z maskownicą ID o wymiarach: szerokość 100 cm, głębokość 60 cm, wysokość 74 cm 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Dostawka wyk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nana z płyty 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E1,  montowana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bezpośrednio do ramy biurka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posiada jedną nogę płytową grubości 47-50 mm, dodatkowo maskownica ramy ID z tworzywa sztucznego</w:t>
            </w:r>
            <w:r w:rsidR="00A64E9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(lub metalowy łącznik).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Kolorystyka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: płyta meblowa - do wyboru min. 12 kolorów z wzornika producenta. Kolorystyka do wyboru przez Zamawiającego, przed podpisaniem umowy. 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panel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dolny płytowy do biurka o wymiarach: szerokość 160 cm, wysokość 35 cm (+/- 3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Panel wykonany z płyty 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</w:t>
            </w:r>
            <w:bookmarkStart w:id="0" w:name="_GoBack"/>
            <w:bookmarkEnd w:id="0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E1, grubość 18 mm. Kolorystyka: płyta meblowa - do wyboru min. 12 kolorów z wzornika producenta. Kolorystyka do wyboru przez Zamawiającego, przed podpisaniem umowy.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panel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dolny płytowy do biurka o wymiarach: szerokość 180 cm, wysokość 35 cm (+/- 3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25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side</w:t>
            </w:r>
            <w:proofErr w:type="spellEnd"/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board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mobilny 2xdrzwi płytowe uchylne + 3xszuflada o wymiarach: szerokość 120 cm, głębokość 56,5 cm (+/- 3 cm), wysokość 60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Side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board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powinien być wykonany z płyty meblowej 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E1, grubość 18 mm. Korpus, plecy, front oraz wieniec dolny wykonane z płyty grub</w:t>
            </w:r>
            <w:r w:rsidR="00EF0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ości min. 18 mm, przy założeniu,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że wszystkie elementy muszą być wykonane z tej samej grubości płyty. Wieniec górny w</w:t>
            </w:r>
            <w:r w:rsidR="00A64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ykonany z płyty grubości min</w:t>
            </w:r>
            <w:r w:rsidR="00A64E95" w:rsidRPr="00A64E9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. 18</w:t>
            </w:r>
            <w:r w:rsidRPr="00A64E9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mm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Side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board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powinien posiadać 2 szafki z drzwiami płytowymi, uchylnymi oraz 3 szuflady. Szuflady metalowe z systemem cichego domykania.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Side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board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wyposażony w piórnik wewnętrzny w górnej szufladzie. Zamek centralny z 2 kluczami - montowany w górnej szufladzie.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Side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board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wyposażony w 5 kółek skrętnych, fi max. 65 mm, </w:t>
            </w:r>
            <w:r w:rsidR="00EF0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tym przynajmniej 2 mają posiadać hamulec. Kolorystyka: płyta meblowa - do wyboru min. 12 kolorów z wzornika producenta. Kolorystyka do wyboru przez Zamawiającego, przed podpisaniem umowy.</w:t>
            </w:r>
          </w:p>
        </w:tc>
      </w:tr>
      <w:tr w:rsidR="005F586E" w:rsidRPr="005F586E" w:rsidTr="007075B1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kontener mobilny 4 szufladowy (piórnik + 3 szuflady) o wymiarach: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szerokość  43cm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głębokość 60 cm, wysokość 57 cm (+/- 2 cm)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Kontener powinien być wykonany z płyty meblowej dw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ustronnie </w:t>
            </w:r>
            <w:proofErr w:type="spellStart"/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 grubo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ści 18 mm. Kontener posiada piórnik oraz 3 szuflady metalowe z zamkiem centralnym oraz z systemem cichego domykania. Kontener nie posiada uchwytów ich funkcję pełni 15 mm szczelina pomiędzy frontem szuflady, a bokiem kontenera. Kontener wyposażony jest w 4 kółka.  Kolorystyka: płyta meblowa - do wyboru min. 12 kolorów z wzornika producenta. Kolorystyka do wyboru przez Zamawiającego, przed podpisaniem umowy.</w:t>
            </w:r>
          </w:p>
        </w:tc>
      </w:tr>
      <w:tr w:rsidR="005F586E" w:rsidRPr="005F586E" w:rsidTr="007075B1">
        <w:trPr>
          <w:trHeight w:val="3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aktowo-ubraniowa z drzwiami płytowymi, uchylnymi o wymiarach: szerokość 80 cm, głębokość 44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/- 4 cm), wysokość 5OH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3030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Szafa powinna być wykonana z płyty meblowej 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E1, grubość 18 mm. Korpus, front, wieniec górny wykonane z płyty o grubości min. 18 mm, przy założeniu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że wszystkie elementy mają być wykonane z tej samej grubości płyty. Plecy szafy z płyty meblowej o grubości min. 12 mm. Drzwi szaf szklanych wykonane ze szkła satynowego, a drzwi żaluzjowe z tworzywa sztucznego. Szafy z drzwiami uchylnymi posiadają system cichego domykani</w:t>
            </w:r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a.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 części ubraniowej pod półką ma być zamontowany chromowany, wysuw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any, teleskopowy wieszak. W częś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 aktowej ma być zamontow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anych min. 5 półek z możl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ością regulacji ułożenia w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zakresie co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najmniej +/- 32 mm, głębokość półki min. 340 mm, półka oklejona z każdej strony. Półki wykonane z płyty grubości min. 1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8 mm. Szafa ma być wyposażona w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zawiasy - min. 4 zawiasy na skrzydło drzwi. Każde drzwi wyposażone w metalowy uchwyt, mocowany na 2 śrubach. Zamek baskwilowy z min. 2 kluczami. Szafa wyposażona w metalowe stopki z możliwością regulacji poziomu od wewnątrz w zakresie min. 15 mm. Kolorystyka: płyta meblowa - do wyboru min. 12 kolorów z wzornika producenta. Kolorystyka do wyboru przez Zamawiającego, przed podpisaniem umowy. W zależności od aranżacji - wymagane wersja lewa lub prawa szafy.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płytowymi, uchylnymi o wymiarach: szerokość 80 cm, głębokość 44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/- 4 cm), wysokość 2OH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Szafa/nadstawka/regał powinna być wykonana z płyty meblowej 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E1, grubość 18 mm. Korpus, front, wieniec górny wykonane z płyty o grubości min. 18 mm, przy założeniu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że wszystkie elementy mają być wykonane z tej samej grubości płyty. Plecy szafy/nadstawki/regału z płyty meblowej o grubości min. 12 mm. Plecy muszą być wpuszczane </w:t>
            </w:r>
            <w:r w:rsidR="00EF0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nafrezowane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rowki na bokach i wieńcu. Top i korpus mają być ze sobą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skrecone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 klejone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), umożliwiające wymianę każdego z elementów szafy. Półka wykonana z płyty grubości min. 18 mm z możliwością regulacji ułożenia, głębokość półki min. 340 mm, półka oklejona z każdej strony. Szafa/nadstawka/regał musi posiadać odpowiednio 1-5 półek (2OH-5OH), wymagana możliwość ustawienia 2-5 rzędów segregatorów. Drzwi szaf szklanych wykonane ze szkła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satynowego, a drzwi żaluzjowe z tworzywa sztucznego. Szafy z drzwiami uchylnymi posiadają system cichego domykania. Szafa/nadst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awka/regał ma być wyposażona w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zawiasy - min. 2 zawiasy na skrzydło drzwi. Każde drzwi wyposażone w metalowy uchwyt, mocowany na 2 śrubach. Zamek baskwilowy z min. 2 kluczami. Kolorystyka: płyta meblowa - do wyboru min. 12 kolorów z wzornika producenta. Kolorystyka do wyboru przez Zamawiającego, przed podpisaniem umowy. 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płytowymi, uchylnymi o wymiarach: szerokość 80 cm, głębokość 44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/- 4 cm), wysokość 5OH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płytowymi, uchylnymi o wymiarach: szerokość 80 cm, głębokość 44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żaluzjowymi o wymiarach: szerokość 120 cm, głębokość 44 cm (+/- 4 cm), wysokość 74 cm (+/- 2 cm)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żaluzjowymi o wymiarach: szerokość 100 cm, głębokość 44 cm (+/- 4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szklanymi, uchylnymi o wymiarach: szerokość 80 cm, głębokość 44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nadstawka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szklanymi, uchylnymi o wymiarach: szerokość 80 cm, głębokość 44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nadstawka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płytowymi, uchylnymi o wymiarach: szerokość 80 cm, głębokość 44 cm (+/- 4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regał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półotwarty (2 półki z drzwiami płytowymi, uchylnymi + 3 półki otwarte) o wymiarach: szerokość 80 cm, głębokość 44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/- 4 cm), wysokość 5OH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regał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półotwarty (2 półki z drzwiami płytowymi, uchylnymi + 1 półka regał odkryty) o wymiarach: szerokość 120 cm, głębokość 44 cm (+/- 4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stolik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kwadratowy o wymiarach: szerokość 80 cm, głębokość 80 cm, wysokość 72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 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30304A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Blat wykonany z płyty meblowej</w:t>
            </w:r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dwustronnie </w:t>
            </w:r>
            <w:proofErr w:type="spellStart"/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 grubości min. 25 mm. Podstawę stolika tworzą 4 kwadratowe nogi malowane proszkowo w kolorze aluminium lub grafit.</w:t>
            </w:r>
          </w:p>
        </w:tc>
      </w:tr>
      <w:tr w:rsidR="005F586E" w:rsidRPr="005F586E" w:rsidTr="007075B1">
        <w:trPr>
          <w:trHeight w:val="16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krzesło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konferencyjne do gabinetu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Krzesło konferencyjne na płozie z podłokietnikami, oparcie i siedzisko w całości tapicerowane. Podłokietniki zintegrowane z ramą, z nakładkami tapicerowanymi. Płozy wyposażone w stopki do miękkich powierzchni. Gabaryty zewnętrzne (+/- 10%): wysokość całkowita 99 cm, wysokość siedziska 49,5 cm, szerokość całkowita 61,5 cm, głębokość całkowita 56 cm, wysokość podłokietnika 21,5 cm. Kolorystyka do wyboru z wzornika producenta. Kolorystyka do wyboru przez Zamawiającego przed podpisaniem umowy.</w:t>
            </w:r>
          </w:p>
        </w:tc>
      </w:tr>
      <w:tr w:rsidR="005F586E" w:rsidRPr="005F586E" w:rsidTr="007075B1">
        <w:trPr>
          <w:trHeight w:val="3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fotel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gabinetowy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3030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Fotel obrotowy o właściwościach ergonomicznych, oparcie w całości tapicerowane. Mechanizm </w:t>
            </w:r>
            <w:proofErr w:type="spellStart"/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synchro</w:t>
            </w:r>
            <w:proofErr w:type="spellEnd"/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umożliw</w:t>
            </w:r>
            <w:r w:rsidR="007075B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</w:t>
            </w:r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ający synchroniczne </w:t>
            </w:r>
            <w:r w:rsidR="0030304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odchylanie oparcia i siedziska </w:t>
            </w:r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 możliwością dostosowania sprężystości odchylenia oparcia do ciężaru siedzącego. Oparcie posiada regulowany w zakresie góra-dół pas </w:t>
            </w:r>
            <w:proofErr w:type="spellStart"/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podlędźwiowy</w:t>
            </w:r>
            <w:proofErr w:type="spellEnd"/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Fotel posiada zagłówek w całości tapicerowany. Siedzisko w pełni tapicerowane, wyposażone w mechanizm regulacji głębokości.  Regulowane na wysokość podłokietniki, z nakładkami z miękkiego poliuretanu. Podstawa pięcioramienna aluminiowa lub chromowana, wyposażona w kółka samohamowne, twarde lub miękkie (w zależności od powierzchni). Regulacja wysokości siedziska, możliwość blokowania mechanizmu w 5 pozycjach. Gabaryty zewnętrzne: wysokość całkowita 114-133,5 cm, wysokość siedziska 46-59,5 cm. Kolorystyka do wyboru z wzornika producenta. Kolorystyka do wyboru przez Zamawiającego przed podpisaniem umowy. Fotel obrotowy musi spełniać normy określone w Rozporządzeniu Ministra Pracy i Polityki Socjalnej z dnia 01.12.1998</w:t>
            </w:r>
            <w:proofErr w:type="gramStart"/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</w:t>
            </w:r>
            <w:proofErr w:type="gramEnd"/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w sprawie bezpieczeństwa i higieny pracy na stanowiskach wyposażonych w monitory ekranowe (Dz. U. </w:t>
            </w:r>
            <w:proofErr w:type="gramStart"/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</w:t>
            </w:r>
            <w:proofErr w:type="gramEnd"/>
            <w:r w:rsidRPr="005F58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1998r., Nr 148, poz. 973).</w:t>
            </w:r>
          </w:p>
        </w:tc>
      </w:tr>
      <w:tr w:rsidR="005F586E" w:rsidRPr="005F586E" w:rsidTr="007075B1">
        <w:trPr>
          <w:trHeight w:val="3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fotel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gabinetowy (do sekretariatu)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Fotel obrotowy o właściwościach ergonomicznych, oparcie w całości tapicerowane. Mechanizm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synchro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umożliw</w:t>
            </w:r>
            <w:r w:rsidR="00707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ający synchroniczne 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odchylanie oparcia i siedziska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 możliwością dostosowania sprężystości odchylenia oparcia do ciężaru siedzącego. Oparcie posiada regulowany w zakresie góra-dół pas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podlędźwiowy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 Siedzisko w pełni tapicerowane, wyposażone w mechanizm regulacji głębokości.  Regulowane na wysokość podłokietniki, z nakładkami z miękkiego poliuretanu. Podstawa pięcioramienna aluminiowa lub chromowana, wyposażona w kółka samohamowne, twarde lub miękkie (w zależności od powierzchni). Regulacja wysokości siedziska, możliwość blokowania mechanizmu w 5 pozycjach. Gabaryty zewnętrzne: wysokość całkowita 95-108,5 cm, wysokość siedziska 46-59,5 cm. Kolorystyka do wyboru z wzornika producenta. Kolorystyka do wyboru przez Zamawiającego przed podpisaniem umowy. Fotel obrotowy musi spełniać normy określone w Rozporządzeniu Ministra Pracy i Polityki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Socjalnej z dnia 01.12.1998</w:t>
            </w:r>
            <w:proofErr w:type="gramStart"/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</w:t>
            </w:r>
            <w:proofErr w:type="gramEnd"/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 sprawie bezpieczeństwa i higieny pracy na stanowiskach wyposażonych w monitory ekranowe (Dz. U.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1998r., Nr 148, poz. 973).</w:t>
            </w:r>
          </w:p>
        </w:tc>
      </w:tr>
      <w:tr w:rsidR="005F586E" w:rsidRPr="005F586E" w:rsidTr="007075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wieszak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komputer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586E" w:rsidRPr="005F586E" w:rsidTr="005F586E">
        <w:trPr>
          <w:trHeight w:val="255"/>
        </w:trPr>
        <w:tc>
          <w:tcPr>
            <w:tcW w:w="1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MEBLE PRACOWNICZE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biurko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prostokątne na 4 nogach kwadratowych o wymiarach: szerokość 180 cm, głębokość 80 cm, wysokość 72 cm 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30304A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Blat: wykonany z płyty mebl</w:t>
            </w:r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owej dwustronnie </w:t>
            </w:r>
            <w:proofErr w:type="spellStart"/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E1, grubość 25-28 mm, oklejonej obrzeżem ABS grubości 2-3 mm w kolorze blatu. Stelaż biurka metalowy, malowany proszkowo. Podstawa: 4 nogi metalowe kwadratowe, malowane proszkowo w kolorze analogicznie jak rama, wykonane z profili zamkniętych, o przekroju w zakresie 50-55 mm. nogi powinny posiadać stopki pozwalające na regulację poziomu nie mniejszą niż 15 mm. Kolorystyka: płyta meblowa - do wyboru min. 12 kolorów z wzornika producenta. Kolorystyka do wyboru przez Zamawiającego, przed podpisaniem umowy. Dodatkowe funkcje: Zamawiający </w:t>
            </w:r>
            <w:proofErr w:type="gramStart"/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 aby</w:t>
            </w:r>
            <w:proofErr w:type="gramEnd"/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biurko miało przelot na okablowanie. Przelotka powinna być wykonana z tworzywa sztucznego lub aluminium.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biurko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prostokątne na 4 nogach kwadratowych o wymiarach: szerokość 140 cm, głębokość 80 cm, wysokość 72 cm 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biurko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prostokątne na 4 nogach kwadratowych o wymiarach: szerokość 160 cm, głębokość 80 cm, wysokość 72 cm 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biurko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l-kształtne na 4 nogach kwadratowych o wymiarach: szerokość 160x140 cm, głębokość 60 cm, wysokość 72 cm 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10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stół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składany na kółkach o wymiarach: szerokość 150 cm, głębokość 70 cm, wysokość 75 cm (+/- 3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Uchylny blat wykonany z płyty 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meblowej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 grubości 25 mm, podstawa jezdna w wersji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alu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4 kółkach fi max. 65 mm, w tym przynajmniej 2 mają posiadać hamulec. Kolorystyka: płyta meblowa - do wyboru min. 12 kolorów z wzornika producenta. Kolorystyka do wyboru przez Zamawiającego, przed podpisaniem umowy.</w:t>
            </w:r>
          </w:p>
        </w:tc>
      </w:tr>
      <w:tr w:rsidR="005F586E" w:rsidRPr="005F586E" w:rsidTr="007075B1">
        <w:trPr>
          <w:trHeight w:val="13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stół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konferencyjny o wymiarach: szerokość 400 cm (+/-20 cm), głębokość 140 cm, wysokość 72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/- 2 cm) </w:t>
            </w:r>
            <w:r w:rsidRPr="005F586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(lub 3 mniejsze stoły o tych samych łącznych wymiarach)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Blat wykonany z płyty meblowej 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E1, grubość 25 mm. Podstawa: 4 nogi metalowe kwadratowe, malowane proszkowo. Kolorystyka: płyta meblowa - do wyboru min. 12 kolorów z wzornika producenta. Kolorystyka do wyboru przez Zamawiającego, przed podpisaniem umowy.  Dodatkowe funkcje: Zamawiający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 aby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stół konferencyjny był wyposażony w port multimedialny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panel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górny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międzybiurkowy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dwustronnie tapicerowany o wymiarach: szerokość 180 cm, wysokość 55 cm (+/- 3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Panel wykonany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płyty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 grubości 18 mm, dodatkowo 8 mm płyta pilśniowa pokryta materiałem do mocowania przypinek. Kolorystyka: płyta meblowa - do wyboru min. 12 kolorów z wzornika producenta, materiał - do wyboru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zwzornika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producenta. Kolorystyka do wyboru przez Zamawiającego, przed podpisaniem umowy.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panel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górny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międzybiurkowy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dwustronnie tapicerowany o wymiarach: szerokość 140 cm, wysokość 55 cm (+/- 3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kontener mobilny 4 szufladowy o wymiarach: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szerokość  43cm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głębokość 80 cm, wysokość 60 cm (+/- 3 cm)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3E2F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Kontener po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winien być wykonany z płyty mebl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owej 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E1. Krawędzie oklejone obrzeżem ABS 2-3 mm, dobranym pod kolor płyty. Korpus, plecy, front oraz wieniec dolny wykonane z płyty 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grubości min. 18 mm, przy </w:t>
            </w:r>
            <w:proofErr w:type="gramStart"/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założ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eniu że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wszystkie elementy muszą być wykonane z tej samej grubości płyty. Wieniec górny wykonany z pł</w:t>
            </w:r>
            <w:r w:rsidR="003030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y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ty grubości min. </w:t>
            </w:r>
            <w:r w:rsidR="00EF0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25 mm. Plecy muszą być wpuszczane w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nafrezowane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boki kontenera. Kontener powinien posiadać piórnik wykonany z tworzywa sztucznego + 3 szuflady</w:t>
            </w:r>
            <w:r w:rsidR="00A64E9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metalowe lub płytowe</w:t>
            </w:r>
            <w:r w:rsidR="003E2FC9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wykonane z płyty o grubości min. 12 mm</w:t>
            </w:r>
            <w:r w:rsidR="00A64E9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</w:t>
            </w:r>
            <w:r w:rsidR="00A64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a froncie każdej szuflady powinien znajdować się metalowy uchwyt o rozstawie min. 120 mm, mocowany na 2 śrubach. Top górny powinien nachodzić na szuflady i być licowany z ich frontem, wieniec dolny kontenera powinien być zasłonięty frontem szuflady.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zamek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centralny, z 2 kluczami łamanymi - montowany w froncie piórnika. Prowadnice rolkowe. Kontener mobilny wyposażony w 4 kółka skrętne, fi max 45 mm, w tym przynajmniej 2 mają posiadać hamulec. Kontener klejony, montowany w fabryce producenta w celu zwiększenia wytrzymałości mebla. Kolorystyka: płyta meblowa - do wyboru min. 12 kolorów z wzornika producenta. Kolorystyka do wyboru przez Zamawiającego, przed podpisaniem umowy. </w:t>
            </w:r>
          </w:p>
        </w:tc>
      </w:tr>
      <w:tr w:rsidR="005F586E" w:rsidRPr="005F586E" w:rsidTr="007075B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kontener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mobilny 4 szufladowy o wymiarach: szerokość 43 cm, głębokość 60 cm, wysokość 60 cm (+/- 3 cm)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kontener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stacjonarny 4 szufladowy o wymiarach: szerokość 43 cm, głębokość 80 cm, wysokość 72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żaluzjowymi o wymiarach: szerokość 80 cm, głębokość 44 (+/- 4 cm), wysokość 72 cm 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1" w:rsidRPr="005F586E" w:rsidRDefault="005F586E" w:rsidP="00A241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Szafa/nadstawka/regał powinna być wykonana z płyty </w:t>
            </w:r>
            <w:r w:rsidR="001003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meblowe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j 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E1, obrzeże ABS dobrane pod kolor płyty. Korpus, front mają być wykonane z płyty grubości min. 18 mm, prz</w:t>
            </w:r>
            <w:r w:rsidR="001003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y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założeniu, że wszystkie elementy mają być wykonane z tej samej grubości płyty. Wieniec górny wykonany z płyty grubości min. 25 mm, plecy z płyty grubości min. 12 mm. </w:t>
            </w:r>
            <w:r w:rsidR="00A241F6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Wieniec dolny wykonany z płyty grubości min. 18 mm.</w:t>
            </w:r>
            <w:r w:rsidR="00A64E9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Plecy muszą być wpuszczane w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nafrezowane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rowki na bokach i wieńcu. Top i korpus mają być ze sobą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skrecone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</w:t>
            </w:r>
            <w:proofErr w:type="gram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 klejone</w:t>
            </w:r>
            <w:proofErr w:type="gram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), umożliwiające wymianę każdego z elementów szafy. Drzwi przesuwne i uchylne powinny być wykonane z </w:t>
            </w:r>
            <w:r w:rsidR="00A241F6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min. 18 mm </w:t>
            </w:r>
            <w:r w:rsidR="00A241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płyty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klasy E1,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. Drzwi szklane z 6 mm szkła hartowanego przezroczystego. Żaluzje mają być wykonane z polipropylenu w kolorze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aluminium. Półki wykonane z p</w:t>
            </w:r>
            <w:r w:rsidR="001003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łyty grubości min. 18 mm z możl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1003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ością regulacji ułożenia w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zakresie co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najmniej +/- 32 mm, głębokość półki min. 340 mm, półka oklejona z każdej strony.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Szafa/nadstawka/regał musi posiadać odpowiednio 1-5 półek (2OH-6OH), wymagana możliwość ustawienia 2-6 rzędów segregatorów. Szafa/nadsta</w:t>
            </w:r>
            <w:r w:rsidR="00A241F6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wka ma być wyposażona w zawiasy (</w:t>
            </w:r>
            <w:r w:rsidR="00A241F6" w:rsidRPr="003E2FC9">
              <w:rPr>
                <w:sz w:val="20"/>
                <w:szCs w:val="20"/>
              </w:rPr>
              <w:t>od 1,5 OH do 3 OH - 2 zawiasy, 4 OH - 3 zawiasy oraz od 5 OH do 6 OH - 4 zawiasy</w:t>
            </w:r>
            <w:r w:rsidR="00A241F6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 skrzydło drzwi</w:t>
            </w:r>
            <w:r w:rsidR="00A241F6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posiadające kąt rozwarcia do 110 st. Jedne drzwi wyposażone w listwę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przymykową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Każde drzwi wyposażone w metalowy uchwyt, mocowany na 2 śrubach. Zamek</w:t>
            </w:r>
            <w:r w:rsidR="00A64E9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punktowy lub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baskwilowy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min. 2 punktowy z dwoma kluczami łamanymi. Szafa/regał wyposażone w metalowe stopki z możliwością regulacji poziomu od wewnątrz w zakresie min. +15 mm. Kolorystyka: płyta meblowa - do wyboru min. 12 kolorów z wzornika producenta. Kolorystyka do wyboru przez Zamawiającego, przed podpisaniem umowy.   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żaluzjowymi o wymiarach: szerokość 120 cm, głębokość 44 cm (+/- 4 cm), wysokość 2OH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żaluzjowymi o wymiarach: szerokość 120 cm, głębokość 44 cm (+/- 4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żaluzjowymi o wymiarach: szerokość 120 cm, głębokość 44 cm (+/- 4 cm), wysokość 4OH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żaluzjowymi o wymiarach: szerokość 160 cm, głębokość 44 (+/- 4 cm), wysokość 3 OH </w:t>
            </w:r>
            <w:r w:rsidRPr="005F586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(lub 2 sztuki szaf z drzwiami żaluzjowymi o szerokości 80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płytowymi, uchylnymi o wymiarach: szerokość 60 cm, głębokość 44 cm (+/- 4 cm), wysokość 2OH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płytowymi, uchylnymi o wymiarach: szerokość 80 cm, głębokość 44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szafa z drzwiami płytowymi, uchylnymi o wymiarach: szerokość: 80 cm, głębokość 44 cm (+/- 4 cm),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wysokość  5OH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szafa z drzwiami płytowymi, uchylnymi o wymiarach: szerokość: 80 cm, głębokość 44 cm (+/- 4 cm),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wysokość  6OH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przesuwnymi o wymiarach: szerokość: 120 cm, głębokość 44 cm (+/- 4 cm), wysokość 4OH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nadstawka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szklanymi, uchylnymi o wymiarach: szerokość 80 cm, głębokość 44 cm (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+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nadstawka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 drzwiami płytowymi, uchylnymi o wymiarach: szerokość 80 cm, głębokość 44 cm (+/- 4 cm), wysokość 1OH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Nadstawka z drzwiami żaluzjowymi o wymiarach: szerokość 120 cm, głębokość 44 cm (+/- 4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Nadstawka otwarta o wymiarach: szerokość 120 cm, głębokość 44 cm (+/- 4 cm), wysokość 3OH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regał półotwarty (2 półki z drzwiami płytowymi, uchylnymi + 3 półki regał otwarty) o wymiarach: szerokość 80 cm,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głębokość  44 (+/- 4 cm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), wysokość 5OH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10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aktowo - ubraniowa z drzwiami płytowymi, uchylnymi o wymiarach: szerokość 80 cm, głębokość 44 cm (+/- 4 cm), wysokość 5OH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 powin</w:t>
            </w:r>
            <w:r w:rsidR="001003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 być wykonana z płyty meblowej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dwustronnie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malaminowanej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E1, krawędzie oklejone obrzeżem ABS dobranym pod kolor </w:t>
            </w:r>
            <w:r w:rsidR="001003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płyty. Korpus, front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wykonane z płyty o grubości min. 18 mm, przy założeniu</w:t>
            </w:r>
            <w:r w:rsidR="001003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że wszystkie elementy mają być wykonane z tej samej grubości płyty. Wieniec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górny wykonany z płyty grubości min. 25 mm, plecy z płyty meblowej grubości nim. 12 </w:t>
            </w:r>
            <w:proofErr w:type="gram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mm</w:t>
            </w:r>
            <w:proofErr w:type="gram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</w:t>
            </w:r>
            <w:r w:rsidR="00A241F6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Wieniec dolny wykonany z płyty grubości min. 18 mm.</w:t>
            </w:r>
            <w:r w:rsidR="003E2FC9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Plecy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muszą być wpuszczane w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nafrezowane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rowki na bokach i wieńcu. Top i korpus mają być ze sobą skręcone (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 klejone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), umożliwiające wymianę każdego z elementów szafy. Półka wykonana z płyty grubości min. 18 mm z możliwością regulacji ułożenia w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zakresie co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najmniej +/- 32 mm, głębokość półki min. 340 mm, półka oklejona z k</w:t>
            </w:r>
            <w:r w:rsidR="00A64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żdej strony. W części ubraniowej pod półką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ma być zamontowany chromowany, wysuw</w:t>
            </w:r>
            <w:r w:rsidR="001003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any, teleskopowy wieszak. W częś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 aktowej ma być zam</w:t>
            </w:r>
            <w:r w:rsidR="00A64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ontowanych min. 5 półek z </w:t>
            </w:r>
            <w:proofErr w:type="spellStart"/>
            <w:r w:rsidR="00A64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możlw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ością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regulacji ułożenia w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zakresie co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najmniej +/- 32 mm, głębokość półki min. 340 mm, półka oklejona z każdej strony. Szafa ma być wyposażona w zawiasy - min. 4 zawiasy na skrzydło drzwi posiadające kąt rozwarcia do 110 st. jedne drzwi wyposażone w listwę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przymykową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. Każde drzwi wyposażone w metalowy uchwyt, mocowany na 2 śrubach. Zamek baskwilowy, min. dwupunktowy z dwoma kluczami łamanymi. Szafa wyposażona w metalowe stopki z możliwością regulacji poziomu od wewnątrz w zakresie min. + 15 mm. Kolorystyka: płyta meblowa - do wyboru min. 12 kolorów z wzornika producenta. Kolorystyka do wyboru przez Zamawiającego, przed podpisaniem umowy. </w:t>
            </w:r>
          </w:p>
        </w:tc>
      </w:tr>
      <w:tr w:rsidR="005F586E" w:rsidRPr="005F586E" w:rsidTr="007075B1">
        <w:trPr>
          <w:trHeight w:val="10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ubraniowa z drzwiami płytowymi, uchylnymi o wymiarach: szerokość 80 cm, głębokość 44 cm (+/- 4 cm), wysokość 5OH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10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szafa ubraniowa z drzwiami płytowymi, uchylnymi o wymiarach: szerokość 80 cm, głębokość 44 cm (+/- 4 cm),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wysokość  6OH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10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szafa ubraniowa z drzwiami płytowymi, uchylnymi o wymiarach: szerokość 60 cm, głębokość 44 cm (+/- 4 cm), </w:t>
            </w: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wysokość  6OH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stolik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okrągły Ø80x72 </w:t>
            </w:r>
            <w:r w:rsidR="00A64E95" w:rsidRPr="00A64E9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(+/- 3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1003C1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Blat wykonany z płyty meblowej</w:t>
            </w:r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dwustronnie </w:t>
            </w:r>
            <w:proofErr w:type="spellStart"/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klasy E1 grubości min. 25 mm. Podstawę stolika tworzy lakierowana metalowa noga na okrągłej żeliwnej podstawie.</w:t>
            </w:r>
          </w:p>
        </w:tc>
      </w:tr>
      <w:tr w:rsidR="005F586E" w:rsidRPr="005F586E" w:rsidTr="007075B1">
        <w:trPr>
          <w:trHeight w:val="16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krzesło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konferencyjne do stolika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Krzesło na 4 nogach z podłokietnikami, z nakładkami z polipropylenu. Siedzisko i oparcie </w:t>
            </w:r>
            <w:r w:rsidR="00EF0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 polipropylenu, poduszka siedziska i oparcia wypełniona pianką o grubości min. 20 mm. Stopki </w:t>
            </w:r>
            <w:r w:rsidR="00EF0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 tworzywa sztucznego, do miękkich powierzchni. Gabaryty zewnętrzne (+/- 10%): wysokość całkowita 79 cm, wysokość siedziska 48,5 cm, wysokość podłokietnika 20 cm. Kolorystyka do wyboru z wzornika producenta. Kolorystyka do wyboru przez Zamawiającego przed podpisaniem umowy.</w:t>
            </w:r>
          </w:p>
        </w:tc>
      </w:tr>
      <w:tr w:rsidR="005F586E" w:rsidRPr="005F586E" w:rsidTr="007075B1">
        <w:trPr>
          <w:trHeight w:val="16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krzesło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konferencyjne na 4 nogach z kółkami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Krzesło na 4 nogach wyposażonych w 4 kółka samohamowne o średnicy fi 35-40 mm. Siedzisko </w:t>
            </w:r>
            <w:r w:rsidR="00EF0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 oparcie tapicerowane, wypełnione pianką o grubości min. 20 mm. Podłokietniki z tworzywa sztucznego, zintegrowane z ramą. Gabaryty zewnętrzne (+/- 10%): wysokość całkowita 86,5 cm, wysokość siedziska 47 cm, szerokość siedziska 47 cm, szerokość całkowita 52 cm, głębokość całkowita 55 cm. Kolorystyka do wyboru z wzornika producenta. Kolorystyka do wyboru przez Zamawiającego przed podpisaniem umowy.</w:t>
            </w:r>
          </w:p>
        </w:tc>
      </w:tr>
      <w:tr w:rsidR="005F586E" w:rsidRPr="005F586E" w:rsidTr="007075B1">
        <w:trPr>
          <w:trHeight w:val="4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krzesło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pracownicze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3E2F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Krzesło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obrotowe o właściwościach ergonomicznych, posiadające tapicerowane siedzisko </w:t>
            </w:r>
            <w:r w:rsidR="00EF0113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i oparcie. Mechanizm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synchro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umożliwający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synchroniczne </w:t>
            </w:r>
            <w:r w:rsidR="001003C1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odchylanie oparcia i siedziska </w:t>
            </w:r>
            <w:r w:rsidR="001003C1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 możliwością dostosowania sprężystości odchylenia oparcia do ciężaru siedzącego. Siedzisko wyposażone w mechanizm regulacji głębokości w zakresie minimum 60 mm. Siedzisko wykonane z tworzywa sztucznego, wyściełane integralną</w:t>
            </w:r>
            <w:r w:rsidR="003E2FC9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wylewaną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pianką poliuretanową, trudnopalną. Oparcie posiada regulowany w zakresie góra-dół pas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podlędźwiowy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Regulowane na wysokość podłokietniki, z nakładkami z miękkiego poliuretanu. Podstawa pięcioramienna z tworzywa sztucznego w kolorze czarnym lub chrom, wyposażona w kółka samohamowne, twarde lub miękkie (w zależności od powierzchni). Regulacja wysokości siedziska, możliwość blokowania mechanizmu w 5 pozycjach. Krzesło tapicerowane tkaniną z atestem trudnopalności (PN EN 1021-1,2), 100% poliester. Gabaryty zewnętrzne: wysoko</w:t>
            </w:r>
            <w:r w:rsidR="001003C1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ść całkowita </w:t>
            </w:r>
            <w:r w:rsidR="0074667A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min. 95</w:t>
            </w:r>
            <w:r w:rsidR="001003C1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cm, wysokość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siedziska 43-57 cm</w:t>
            </w:r>
            <w:r w:rsidR="0074667A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3E2FC9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(+4</w:t>
            </w:r>
            <w:r w:rsidR="0074667A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cm)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szerokość siedziska </w:t>
            </w:r>
            <w:r w:rsidR="0074667A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min.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48 cm, głębokość siedziska </w:t>
            </w:r>
            <w:r w:rsidR="0074667A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min.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43 cm, szerokość podstawy 72 cm, głębokość całkowita 66 cm, </w:t>
            </w:r>
            <w:r w:rsidR="0074667A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wysokość oparcia min. 50 cm,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wysokość podłokietników 16-24 cm. Krzesła obrotowe muszą spełniać normy określone w Rozporządzeniu Ministra Pracy i Polityki</w:t>
            </w:r>
            <w:r w:rsidR="001003C1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Socjalnej z dnia 01.12.1998</w:t>
            </w:r>
            <w:proofErr w:type="gramStart"/>
            <w:r w:rsidR="001003C1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</w:t>
            </w:r>
            <w:proofErr w:type="gramEnd"/>
            <w:r w:rsidR="001003C1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sprawie bezpieczeństwa i higieny pracy na stanowiskach wyposażonych w monitory ekranowe (Dz. U. </w:t>
            </w:r>
            <w:proofErr w:type="gram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</w:t>
            </w:r>
            <w:proofErr w:type="gram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1998r., Nr 148, poz. 973).</w:t>
            </w:r>
          </w:p>
        </w:tc>
      </w:tr>
      <w:tr w:rsidR="005F586E" w:rsidRPr="005F586E" w:rsidTr="007075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wieszak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komputer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586E" w:rsidRPr="005F586E" w:rsidTr="005F586E">
        <w:trPr>
          <w:trHeight w:val="255"/>
        </w:trPr>
        <w:tc>
          <w:tcPr>
            <w:tcW w:w="1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Pomieszczenie socjalne</w:t>
            </w:r>
          </w:p>
        </w:tc>
      </w:tr>
      <w:tr w:rsidR="005F586E" w:rsidRPr="005F586E" w:rsidTr="007075B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 zabudowy lodówki o wymiarach: 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max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wysokość 212 cm, szerokość 60 cm, głębokość 58 cm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3E2FC9" w:rsidRDefault="005F586E" w:rsidP="00EF01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Szafki kuchenne wykonane z płyty dwustronnie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melaminowanej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o grubości min. 18 mm, produkcji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Egger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Kronopol lub równoważne. Kolorystyka: płyta - do wyboru min. 12 kolorów z wzornika producenta. Kolorystyka do wyboru przez Zamawiającego, przed podpisaniem umowy.  Plecy szafek wykonane z płyty HDF o grubości min. 3 mm w kolorze białym. Dna i tyły szuflad wykonane z płyty o grubości min. 16 mm w kolorze białym lub szarym. Szafki dolne wyposażone w nóżki z możliwością regulacji w zakresie min. + 15 mm. Szafki górne wyposażone w zawieszki do montażu. Szafki dolne i górne otwierane uchylnie. System otwierania szafek - frezowanie frontów</w:t>
            </w:r>
            <w:r w:rsidR="0074667A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74667A" w:rsidRPr="003E2FC9">
              <w:rPr>
                <w:sz w:val="20"/>
                <w:szCs w:val="20"/>
              </w:rPr>
              <w:t>lub zamontowanie listwy lub zamontowanie uchwytu stalowego (do wyboru przez Zamawiającego przed podpisaniem umowy)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Kolorystyka: płyta - do wyboru min. 12 kolorów z wzornika producenta. Kolorystyka do wyboru przez Zamawiającego, przed podpisaniem umowy. </w:t>
            </w:r>
          </w:p>
        </w:tc>
      </w:tr>
      <w:tr w:rsidR="005F586E" w:rsidRPr="005F586E" w:rsidTr="007075B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EF0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dolna z 5 szufladami o wymiarach: wysokość 85 cm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szerokość 60 cm, głębokość 60 cm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F06ED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3E2FC9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dolna z 5 szufladami o wymiarach: wysokość 85 cm, szerokość 40 cm, głębokość 60 cm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F06ED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3E2FC9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 zabudowy zmywarki 85x60x60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F06ED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3E2FC9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pod zlew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max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2-komorowy o wymiarach: wysokość 82 cm, szerokość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max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80 cm, głębokość 47 cm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(+/- 3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3E2FC9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dolna z drzwiami uchylnymi o wymiarach: wysokość 85 cm, szerokość 60 cm, głębokość 60 cm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F06ED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(+/- 2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3E2FC9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górna o wymiarach: wysokość 72 cm, szerokość 60 cm, głębokość 32 cm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(+/- 3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3E2FC9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szafka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górna z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ociekaczem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 wymiarach: wysokość 72 cm, szerokość 80 cm, 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głęgokość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32 cm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(+/- 3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E" w:rsidRPr="003E2FC9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F586E" w:rsidRPr="005F586E" w:rsidTr="007075B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blat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kuchenny (</w:t>
            </w:r>
            <w:proofErr w:type="spell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szerokość 65 cm (+/- 5</w:t>
            </w:r>
            <w:r w:rsidR="00EF06ED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5,4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3E2FC9" w:rsidRDefault="001003C1" w:rsidP="00640D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</w:t>
            </w:r>
            <w:r w:rsidR="005F586E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lat </w:t>
            </w:r>
            <w:r w:rsidR="00413E2B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laminowany HPL </w:t>
            </w:r>
            <w:r w:rsidR="005F586E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jednostronnie </w:t>
            </w:r>
            <w:r w:rsidR="00413E2B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zaoblony o grubości min. 28 mm, odporny na wysoką temperaturę, wilgoć i zaplamienia.</w:t>
            </w:r>
            <w:r w:rsidR="00640D7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Krawędzie oklejone obrzeżem ABS 2-3 mm, dobranym pod kolor blatu.</w:t>
            </w:r>
            <w:r w:rsidR="00413E2B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5F586E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Kolorystyka d</w:t>
            </w:r>
            <w:r w:rsidR="00640D7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 wyboru przez Zamawiającego z wzornika producenta </w:t>
            </w:r>
            <w:r w:rsidR="005F586E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przed podpisaniem umowy.</w:t>
            </w:r>
          </w:p>
        </w:tc>
      </w:tr>
      <w:tr w:rsidR="005F586E" w:rsidRPr="005F586E" w:rsidTr="007075B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640D75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tół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blat</w:t>
            </w:r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kuchenny o wymiarach: szerokość 120 cm, głębokość </w:t>
            </w:r>
            <w:r w:rsidR="005F586E" w:rsidRPr="00A64E9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70 </w:t>
            </w:r>
            <w:r w:rsidR="00A64E95" w:rsidRPr="00A64E9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-80 </w:t>
            </w:r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cm, wysokość 72 cm</w:t>
            </w:r>
            <w:r w:rsidR="00EF0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5F586E"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(+/- 2 cm)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3E2FC9" w:rsidRDefault="001003C1" w:rsidP="00640D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</w:t>
            </w:r>
            <w:r w:rsidR="005F586E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tół </w:t>
            </w:r>
            <w:r w:rsidR="00640D7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lub blat kuchenny na 4 nogach</w:t>
            </w:r>
            <w:r w:rsidR="005F586E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  <w:r w:rsidR="00640D7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odporny na wysoką temperaturę, wilgoć i zaplamienia. Krawędzie oklejone obrzeżem ABS 2-3 mm, dobranym pod kolor blatu.</w:t>
            </w:r>
            <w:r w:rsidR="005F586E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640D7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Kolorystyka do wyboru przez Zamawiającego z wzornika producenta przed podpisaniem umowy.</w:t>
            </w:r>
          </w:p>
        </w:tc>
      </w:tr>
      <w:tr w:rsidR="005F586E" w:rsidRPr="005F586E" w:rsidTr="007075B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krzesło</w:t>
            </w:r>
            <w:proofErr w:type="gramEnd"/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 pomieszczenia socjalnego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E" w:rsidRPr="003E2FC9" w:rsidRDefault="005F586E" w:rsidP="00A64E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Krzesło z polipropylenu, równoważne do k</w:t>
            </w:r>
            <w:r w:rsidR="001003C1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ze</w:t>
            </w:r>
            <w:r w:rsidR="001003C1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ła </w:t>
            </w:r>
            <w:proofErr w:type="spellStart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Bejot</w:t>
            </w:r>
            <w:proofErr w:type="spellEnd"/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Shell</w:t>
            </w:r>
            <w:r w:rsidR="00A64E9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(dopuszczalna tolerancja wymiarów +/- 5 cm, możliwość sztaplowania nie jest konieczna)</w:t>
            </w:r>
            <w:r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</w:t>
            </w:r>
            <w:r w:rsidR="00640D75" w:rsidRPr="003E2FC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Kolorystyka do wyboru przez Zamawiającego z wzornika producenta przed podpisaniem umowy.</w:t>
            </w:r>
          </w:p>
        </w:tc>
      </w:tr>
      <w:tr w:rsidR="005F586E" w:rsidRPr="005F586E" w:rsidTr="005F586E">
        <w:trPr>
          <w:trHeight w:val="255"/>
        </w:trPr>
        <w:tc>
          <w:tcPr>
            <w:tcW w:w="1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F586E" w:rsidRPr="005F586E" w:rsidRDefault="005F586E" w:rsidP="005F5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8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elementy</w:t>
            </w:r>
          </w:p>
        </w:tc>
      </w:tr>
      <w:tr w:rsidR="005F586E" w:rsidRPr="005F586E" w:rsidTr="005F586E">
        <w:trPr>
          <w:trHeight w:val="300"/>
        </w:trPr>
        <w:tc>
          <w:tcPr>
            <w:tcW w:w="1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86E" w:rsidRPr="00795C5E" w:rsidRDefault="005F586E" w:rsidP="005F58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795C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każde</w:t>
            </w:r>
            <w:proofErr w:type="gramEnd"/>
            <w:r w:rsidRPr="00795C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biurko ma</w:t>
            </w:r>
            <w:r w:rsidR="00EF0113" w:rsidRPr="00795C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mieć</w:t>
            </w:r>
            <w:r w:rsidRPr="00795C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przelotkę na kable</w:t>
            </w:r>
          </w:p>
        </w:tc>
      </w:tr>
      <w:tr w:rsidR="005F586E" w:rsidRPr="005F586E" w:rsidTr="005F586E">
        <w:trPr>
          <w:trHeight w:val="300"/>
        </w:trPr>
        <w:tc>
          <w:tcPr>
            <w:tcW w:w="1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86E" w:rsidRPr="00795C5E" w:rsidRDefault="00640D75" w:rsidP="005F58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wszystkie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szafy winny posiadać</w:t>
            </w:r>
            <w:r w:rsidR="005F586E" w:rsidRPr="00795C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zamki</w:t>
            </w:r>
          </w:p>
        </w:tc>
      </w:tr>
    </w:tbl>
    <w:p w:rsidR="005F586E" w:rsidRPr="004C38C6" w:rsidRDefault="005F586E" w:rsidP="004C38C6">
      <w:pPr>
        <w:tabs>
          <w:tab w:val="left" w:pos="1470"/>
        </w:tabs>
        <w:jc w:val="center"/>
        <w:rPr>
          <w:b/>
          <w:sz w:val="24"/>
          <w:szCs w:val="24"/>
        </w:rPr>
      </w:pPr>
    </w:p>
    <w:sectPr w:rsidR="005F586E" w:rsidRPr="004C38C6" w:rsidSect="00EF01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C6"/>
    <w:rsid w:val="001003C1"/>
    <w:rsid w:val="002520DC"/>
    <w:rsid w:val="002B5E6A"/>
    <w:rsid w:val="0030304A"/>
    <w:rsid w:val="003E2FC9"/>
    <w:rsid w:val="00413E2B"/>
    <w:rsid w:val="00441587"/>
    <w:rsid w:val="004C38C6"/>
    <w:rsid w:val="005F586E"/>
    <w:rsid w:val="00640D75"/>
    <w:rsid w:val="007075B1"/>
    <w:rsid w:val="0074667A"/>
    <w:rsid w:val="00795C5E"/>
    <w:rsid w:val="00A241F6"/>
    <w:rsid w:val="00A64E95"/>
    <w:rsid w:val="00EF0113"/>
    <w:rsid w:val="00E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A22A-4F3C-459B-8A44-E65C7B6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3738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Pierzchała</dc:creator>
  <cp:keywords/>
  <dc:description/>
  <cp:lastModifiedBy>Agnieszka Pierzchała</cp:lastModifiedBy>
  <cp:revision>19</cp:revision>
  <dcterms:created xsi:type="dcterms:W3CDTF">2017-09-14T11:43:00Z</dcterms:created>
  <dcterms:modified xsi:type="dcterms:W3CDTF">2017-10-13T06:07:00Z</dcterms:modified>
</cp:coreProperties>
</file>