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1675F" w14:textId="77777777" w:rsidR="005D466C" w:rsidRDefault="005D466C"/>
    <w:p w14:paraId="153794FC" w14:textId="3F00FAC8" w:rsidR="00BB1F66" w:rsidRPr="003160FB" w:rsidRDefault="00BB1F66" w:rsidP="00BB1F66">
      <w:pPr>
        <w:tabs>
          <w:tab w:val="left" w:pos="1470"/>
        </w:tabs>
        <w:jc w:val="right"/>
        <w:rPr>
          <w:b/>
          <w:strike/>
          <w:sz w:val="24"/>
          <w:szCs w:val="24"/>
        </w:rPr>
      </w:pPr>
      <w:r w:rsidRPr="004C38C6">
        <w:rPr>
          <w:b/>
          <w:sz w:val="24"/>
          <w:szCs w:val="24"/>
        </w:rPr>
        <w:t>Załącznik n</w:t>
      </w:r>
      <w:r>
        <w:rPr>
          <w:b/>
          <w:sz w:val="24"/>
          <w:szCs w:val="24"/>
        </w:rPr>
        <w:t xml:space="preserve">r 1 do zapytania ofertowego </w:t>
      </w:r>
      <w:r w:rsidRPr="00BB1F66">
        <w:rPr>
          <w:b/>
          <w:sz w:val="24"/>
          <w:szCs w:val="24"/>
        </w:rPr>
        <w:t>nr 5</w:t>
      </w:r>
      <w:r w:rsidRPr="004C38C6">
        <w:rPr>
          <w:b/>
          <w:sz w:val="24"/>
          <w:szCs w:val="24"/>
        </w:rPr>
        <w:t xml:space="preserve"> z dnia</w:t>
      </w:r>
      <w:r>
        <w:rPr>
          <w:b/>
          <w:sz w:val="24"/>
          <w:szCs w:val="24"/>
        </w:rPr>
        <w:t xml:space="preserve"> </w:t>
      </w:r>
      <w:r w:rsidR="00894B95">
        <w:rPr>
          <w:b/>
          <w:sz w:val="24"/>
          <w:szCs w:val="24"/>
        </w:rPr>
        <w:t>28.12.2017r</w:t>
      </w:r>
    </w:p>
    <w:p w14:paraId="79E94774" w14:textId="77777777" w:rsidR="00A744CD" w:rsidRDefault="00A744CD" w:rsidP="00BB1F66">
      <w:pPr>
        <w:tabs>
          <w:tab w:val="left" w:pos="1470"/>
        </w:tabs>
        <w:jc w:val="center"/>
        <w:rPr>
          <w:b/>
          <w:sz w:val="24"/>
          <w:szCs w:val="24"/>
        </w:rPr>
      </w:pPr>
    </w:p>
    <w:p w14:paraId="105B4990" w14:textId="32336CFF" w:rsidR="00A524B2" w:rsidRPr="00BB1F66" w:rsidRDefault="00BB1F66" w:rsidP="00BB1F66">
      <w:pPr>
        <w:tabs>
          <w:tab w:val="left" w:pos="1470"/>
        </w:tabs>
        <w:jc w:val="center"/>
        <w:rPr>
          <w:b/>
          <w:sz w:val="24"/>
          <w:szCs w:val="24"/>
        </w:rPr>
      </w:pPr>
      <w:bookmarkStart w:id="0" w:name="_GoBack"/>
      <w:bookmarkEnd w:id="0"/>
      <w:r w:rsidRPr="004C38C6">
        <w:rPr>
          <w:b/>
          <w:sz w:val="24"/>
          <w:szCs w:val="24"/>
        </w:rPr>
        <w:t>OPIS PRZEDMIOTU ZAMÓWIENIA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85"/>
        <w:gridCol w:w="2773"/>
        <w:gridCol w:w="1209"/>
        <w:gridCol w:w="5876"/>
      </w:tblGrid>
      <w:tr w:rsidR="00D37CC6" w14:paraId="02BCB56A" w14:textId="77777777" w:rsidTr="00D37CC6">
        <w:tc>
          <w:tcPr>
            <w:tcW w:w="478" w:type="dxa"/>
          </w:tcPr>
          <w:p w14:paraId="1921CDC4" w14:textId="77777777" w:rsidR="00985DCD" w:rsidRPr="00D37CC6" w:rsidRDefault="00985DCD" w:rsidP="00D37CC6">
            <w:pPr>
              <w:jc w:val="center"/>
              <w:rPr>
                <w:b/>
              </w:rPr>
            </w:pPr>
            <w:bookmarkStart w:id="1" w:name="_Hlk500835186"/>
            <w:r w:rsidRPr="00D37CC6">
              <w:rPr>
                <w:b/>
              </w:rPr>
              <w:t>LP.</w:t>
            </w:r>
          </w:p>
        </w:tc>
        <w:tc>
          <w:tcPr>
            <w:tcW w:w="2781" w:type="dxa"/>
          </w:tcPr>
          <w:p w14:paraId="40DF9160" w14:textId="77777777" w:rsidR="00985DCD" w:rsidRPr="00D37CC6" w:rsidRDefault="00985DCD" w:rsidP="00D37CC6">
            <w:pPr>
              <w:jc w:val="center"/>
              <w:rPr>
                <w:b/>
              </w:rPr>
            </w:pPr>
            <w:r w:rsidRPr="00D37CC6">
              <w:rPr>
                <w:b/>
              </w:rPr>
              <w:t>NAZWA ASORTYMENTU</w:t>
            </w:r>
          </w:p>
        </w:tc>
        <w:tc>
          <w:tcPr>
            <w:tcW w:w="1180" w:type="dxa"/>
          </w:tcPr>
          <w:p w14:paraId="5BD8DA0D" w14:textId="77777777" w:rsidR="00985DCD" w:rsidRPr="00D37CC6" w:rsidRDefault="00985DCD" w:rsidP="00D37CC6">
            <w:pPr>
              <w:jc w:val="center"/>
              <w:rPr>
                <w:b/>
              </w:rPr>
            </w:pPr>
            <w:r w:rsidRPr="00D37CC6">
              <w:rPr>
                <w:b/>
              </w:rPr>
              <w:t>ILOŚĆ/SZT.</w:t>
            </w:r>
          </w:p>
        </w:tc>
        <w:tc>
          <w:tcPr>
            <w:tcW w:w="5904" w:type="dxa"/>
          </w:tcPr>
          <w:p w14:paraId="29321E2F" w14:textId="77777777" w:rsidR="00985DCD" w:rsidRPr="00D37CC6" w:rsidRDefault="00985DCD" w:rsidP="00D37CC6">
            <w:pPr>
              <w:jc w:val="center"/>
              <w:rPr>
                <w:b/>
              </w:rPr>
            </w:pPr>
            <w:r w:rsidRPr="00D37CC6">
              <w:rPr>
                <w:b/>
              </w:rPr>
              <w:t>SZCZEGÓŁOWY OPIS</w:t>
            </w:r>
          </w:p>
        </w:tc>
      </w:tr>
      <w:tr w:rsidR="00D37CC6" w14:paraId="7314F5CC" w14:textId="77777777" w:rsidTr="00D37CC6">
        <w:tc>
          <w:tcPr>
            <w:tcW w:w="478" w:type="dxa"/>
            <w:vAlign w:val="center"/>
          </w:tcPr>
          <w:p w14:paraId="1C8849CC" w14:textId="77777777" w:rsidR="00985DCD" w:rsidRDefault="00985DCD" w:rsidP="00D37CC6">
            <w:pPr>
              <w:jc w:val="center"/>
            </w:pPr>
            <w:r>
              <w:t>1</w:t>
            </w:r>
          </w:p>
        </w:tc>
        <w:tc>
          <w:tcPr>
            <w:tcW w:w="2781" w:type="dxa"/>
            <w:vAlign w:val="center"/>
          </w:tcPr>
          <w:p w14:paraId="3383E9FC" w14:textId="77777777" w:rsidR="00985DCD" w:rsidRDefault="00985DCD" w:rsidP="00D37CC6">
            <w:r>
              <w:t>Chłodziarka do zabudowy</w:t>
            </w:r>
          </w:p>
        </w:tc>
        <w:tc>
          <w:tcPr>
            <w:tcW w:w="1180" w:type="dxa"/>
            <w:vAlign w:val="center"/>
          </w:tcPr>
          <w:p w14:paraId="66B42EFA" w14:textId="77777777" w:rsidR="00985DCD" w:rsidRDefault="00985DCD" w:rsidP="00D37CC6">
            <w:pPr>
              <w:jc w:val="center"/>
            </w:pPr>
            <w:r>
              <w:t>3</w:t>
            </w:r>
          </w:p>
        </w:tc>
        <w:tc>
          <w:tcPr>
            <w:tcW w:w="5904" w:type="dxa"/>
            <w:vAlign w:val="center"/>
          </w:tcPr>
          <w:p w14:paraId="297B2322" w14:textId="77777777" w:rsidR="00B23731" w:rsidRDefault="00B23731" w:rsidP="00197546">
            <w:r>
              <w:t>Klasa energetyczna minimum A+</w:t>
            </w:r>
            <w:r w:rsidR="00D37CC6">
              <w:t>;</w:t>
            </w:r>
          </w:p>
          <w:p w14:paraId="73FFA1EB" w14:textId="77777777" w:rsidR="00BB1F66" w:rsidRDefault="00B23731" w:rsidP="00197546">
            <w:r>
              <w:t xml:space="preserve">system automatycznego </w:t>
            </w:r>
            <w:proofErr w:type="spellStart"/>
            <w:r>
              <w:t>odszraniania</w:t>
            </w:r>
            <w:proofErr w:type="spellEnd"/>
            <w:r>
              <w:t xml:space="preserve"> (rozmrażania) chłodziarki</w:t>
            </w:r>
            <w:r w:rsidR="001B58D1">
              <w:t xml:space="preserve">; </w:t>
            </w:r>
            <w:r>
              <w:t xml:space="preserve"> </w:t>
            </w:r>
          </w:p>
          <w:p w14:paraId="30F3BB05" w14:textId="77777777" w:rsidR="00BB1F66" w:rsidRDefault="00B23731" w:rsidP="00197546">
            <w:r>
              <w:t>pojemność użytkowa chłodziarki 187 l (+/- 24 l )</w:t>
            </w:r>
            <w:r w:rsidR="001B58D1">
              <w:t xml:space="preserve">; </w:t>
            </w:r>
            <w:r>
              <w:t xml:space="preserve"> </w:t>
            </w:r>
          </w:p>
          <w:p w14:paraId="115A7208" w14:textId="77777777" w:rsidR="00B23731" w:rsidRDefault="00B23731" w:rsidP="00197546">
            <w:r>
              <w:t>poziom hałasu 35dB (+/- 3dB)</w:t>
            </w:r>
            <w:r w:rsidR="001B58D1">
              <w:t>;</w:t>
            </w:r>
          </w:p>
          <w:p w14:paraId="55D54DC2" w14:textId="77777777" w:rsidR="00985DCD" w:rsidRDefault="00B23731" w:rsidP="00197546">
            <w:r>
              <w:t>w</w:t>
            </w:r>
            <w:r w:rsidR="00197546">
              <w:t>ymiary :</w:t>
            </w:r>
            <w:r>
              <w:t xml:space="preserve"> </w:t>
            </w:r>
            <w:r w:rsidR="00197546">
              <w:t>wysokość 120cm (+/- 3cm)</w:t>
            </w:r>
            <w:r w:rsidR="001B58D1">
              <w:t>,</w:t>
            </w:r>
            <w:r w:rsidR="00197546">
              <w:t xml:space="preserve"> szerokość 53cm (+/- 7cm), głębokość 54cm (+/- 2cm)</w:t>
            </w:r>
          </w:p>
        </w:tc>
      </w:tr>
      <w:tr w:rsidR="00D37CC6" w14:paraId="7CFEE1B3" w14:textId="77777777" w:rsidTr="00D37CC6">
        <w:tc>
          <w:tcPr>
            <w:tcW w:w="478" w:type="dxa"/>
            <w:vAlign w:val="center"/>
          </w:tcPr>
          <w:p w14:paraId="062689A6" w14:textId="77777777" w:rsidR="00985DCD" w:rsidRDefault="00985DCD" w:rsidP="00D37CC6">
            <w:pPr>
              <w:jc w:val="center"/>
            </w:pPr>
            <w:r>
              <w:t>2</w:t>
            </w:r>
          </w:p>
        </w:tc>
        <w:tc>
          <w:tcPr>
            <w:tcW w:w="2781" w:type="dxa"/>
            <w:vAlign w:val="center"/>
          </w:tcPr>
          <w:p w14:paraId="0F7B6692" w14:textId="77777777" w:rsidR="00985DCD" w:rsidRDefault="00985DCD" w:rsidP="00D37CC6">
            <w:r>
              <w:t>Zmywarka do zabudowy</w:t>
            </w:r>
          </w:p>
        </w:tc>
        <w:tc>
          <w:tcPr>
            <w:tcW w:w="1180" w:type="dxa"/>
            <w:vAlign w:val="center"/>
          </w:tcPr>
          <w:p w14:paraId="0C1AAA89" w14:textId="77777777" w:rsidR="00985DCD" w:rsidRDefault="008917CC" w:rsidP="00D37CC6">
            <w:pPr>
              <w:jc w:val="center"/>
            </w:pPr>
            <w:r>
              <w:t>3</w:t>
            </w:r>
          </w:p>
        </w:tc>
        <w:tc>
          <w:tcPr>
            <w:tcW w:w="5904" w:type="dxa"/>
            <w:vAlign w:val="center"/>
          </w:tcPr>
          <w:p w14:paraId="760D05C9" w14:textId="77777777" w:rsidR="00BB1F66" w:rsidRDefault="00B23731" w:rsidP="00197546">
            <w:r>
              <w:t>Klasa energetyczna</w:t>
            </w:r>
            <w:r w:rsidR="006C7352">
              <w:t xml:space="preserve"> A++</w:t>
            </w:r>
            <w:r w:rsidR="001B58D1">
              <w:t xml:space="preserve">; </w:t>
            </w:r>
          </w:p>
          <w:p w14:paraId="6CA3DCD0" w14:textId="77777777" w:rsidR="00BB1F66" w:rsidRDefault="006C7352" w:rsidP="00197546">
            <w:r>
              <w:t>poziom hałasu 46dB (+/- 2dB)</w:t>
            </w:r>
            <w:r w:rsidR="001B58D1">
              <w:t xml:space="preserve">; </w:t>
            </w:r>
          </w:p>
          <w:p w14:paraId="655B0DDF" w14:textId="77777777" w:rsidR="00BB1F66" w:rsidRDefault="006C7352" w:rsidP="00197546">
            <w:r>
              <w:t>zużycie wody 8l/cykl (+/- 2l/cykl)</w:t>
            </w:r>
            <w:r w:rsidR="001B58D1">
              <w:t xml:space="preserve">;  </w:t>
            </w:r>
          </w:p>
          <w:p w14:paraId="71301D05" w14:textId="77777777" w:rsidR="00B23731" w:rsidRDefault="001B58D1" w:rsidP="00197546">
            <w:r>
              <w:t>wyposażona w szufladę na sztućce;</w:t>
            </w:r>
          </w:p>
          <w:p w14:paraId="5DD63011" w14:textId="77777777" w:rsidR="005D466C" w:rsidRDefault="00B23731">
            <w:r>
              <w:t>w</w:t>
            </w:r>
            <w:r w:rsidR="00197546">
              <w:t xml:space="preserve">ymiary: wysokość 81 cm (+/- 1 cm), szerokość 59 cm (+/- </w:t>
            </w:r>
            <w:r w:rsidR="006C7352">
              <w:t>2</w:t>
            </w:r>
            <w:r w:rsidR="00197546">
              <w:t xml:space="preserve"> cm), głębokość 5</w:t>
            </w:r>
            <w:r w:rsidR="006C7352">
              <w:t>6</w:t>
            </w:r>
            <w:r w:rsidR="00197546">
              <w:t xml:space="preserve">cm (+/- </w:t>
            </w:r>
            <w:r w:rsidR="006C7352">
              <w:t>2</w:t>
            </w:r>
            <w:r w:rsidR="00197546">
              <w:t>cm)</w:t>
            </w:r>
          </w:p>
        </w:tc>
      </w:tr>
      <w:tr w:rsidR="00D37CC6" w14:paraId="445895EA" w14:textId="77777777" w:rsidTr="00D37CC6">
        <w:tc>
          <w:tcPr>
            <w:tcW w:w="478" w:type="dxa"/>
            <w:vAlign w:val="center"/>
          </w:tcPr>
          <w:p w14:paraId="592594F3" w14:textId="77777777" w:rsidR="008917CC" w:rsidRDefault="008917CC" w:rsidP="00D37CC6">
            <w:pPr>
              <w:jc w:val="center"/>
            </w:pPr>
            <w:r>
              <w:t>3</w:t>
            </w:r>
          </w:p>
        </w:tc>
        <w:tc>
          <w:tcPr>
            <w:tcW w:w="2781" w:type="dxa"/>
            <w:vAlign w:val="center"/>
          </w:tcPr>
          <w:p w14:paraId="11D0111C" w14:textId="77777777" w:rsidR="008917CC" w:rsidRDefault="008917CC" w:rsidP="00D37CC6">
            <w:r>
              <w:t>kuchenka mikrofalowa do zabudowy</w:t>
            </w:r>
          </w:p>
        </w:tc>
        <w:tc>
          <w:tcPr>
            <w:tcW w:w="1180" w:type="dxa"/>
            <w:vAlign w:val="center"/>
          </w:tcPr>
          <w:p w14:paraId="762D290C" w14:textId="77777777" w:rsidR="008917CC" w:rsidRDefault="008917CC" w:rsidP="00D37CC6">
            <w:pPr>
              <w:jc w:val="center"/>
            </w:pPr>
            <w:r>
              <w:t>3</w:t>
            </w:r>
          </w:p>
        </w:tc>
        <w:tc>
          <w:tcPr>
            <w:tcW w:w="5904" w:type="dxa"/>
            <w:vAlign w:val="center"/>
          </w:tcPr>
          <w:p w14:paraId="3D8CB54F" w14:textId="77777777" w:rsidR="00BB1F66" w:rsidRDefault="001B58D1">
            <w:r>
              <w:t>Sterowanie elektroniczne;</w:t>
            </w:r>
          </w:p>
          <w:p w14:paraId="5A146C97" w14:textId="77777777" w:rsidR="00BB1F66" w:rsidRDefault="001B58D1">
            <w:r>
              <w:t xml:space="preserve"> funkcje grill, podgrzewanie i rozmrażanie; </w:t>
            </w:r>
          </w:p>
          <w:p w14:paraId="5C96D557" w14:textId="77777777" w:rsidR="001B58D1" w:rsidRDefault="001B58D1">
            <w:r>
              <w:t>sposób otwierania drzwi w bok lub w bok w lewą stronę;</w:t>
            </w:r>
          </w:p>
          <w:p w14:paraId="21834772" w14:textId="77777777" w:rsidR="008917CC" w:rsidRDefault="001B58D1">
            <w:r>
              <w:t>w</w:t>
            </w:r>
            <w:r w:rsidR="00197546">
              <w:t xml:space="preserve">ymiary: </w:t>
            </w:r>
            <w:r>
              <w:t>w</w:t>
            </w:r>
            <w:r w:rsidR="00197546">
              <w:t xml:space="preserve">ysokość 38cm (+/- 1cm), szerokość </w:t>
            </w:r>
            <w:r>
              <w:t>59</w:t>
            </w:r>
            <w:r w:rsidR="00197546">
              <w:t>cm (+/- 1cm), głębokość 38cm (+/- 10cm)</w:t>
            </w:r>
          </w:p>
        </w:tc>
      </w:tr>
      <w:tr w:rsidR="00D37CC6" w14:paraId="3E98635B" w14:textId="77777777" w:rsidTr="00D37CC6">
        <w:tc>
          <w:tcPr>
            <w:tcW w:w="478" w:type="dxa"/>
            <w:vAlign w:val="center"/>
          </w:tcPr>
          <w:p w14:paraId="157C0003" w14:textId="77777777" w:rsidR="00DA1EBD" w:rsidRDefault="00A633C0" w:rsidP="00D37CC6">
            <w:pPr>
              <w:jc w:val="center"/>
            </w:pPr>
            <w:r>
              <w:t>4</w:t>
            </w:r>
          </w:p>
        </w:tc>
        <w:tc>
          <w:tcPr>
            <w:tcW w:w="2781" w:type="dxa"/>
            <w:vAlign w:val="center"/>
          </w:tcPr>
          <w:p w14:paraId="511929F0" w14:textId="77777777" w:rsidR="00DA1EBD" w:rsidRDefault="00DA1EBD" w:rsidP="00D37CC6">
            <w:r>
              <w:t>Odkurzacz</w:t>
            </w:r>
          </w:p>
        </w:tc>
        <w:tc>
          <w:tcPr>
            <w:tcW w:w="1180" w:type="dxa"/>
            <w:vAlign w:val="center"/>
          </w:tcPr>
          <w:p w14:paraId="4D6AB487" w14:textId="77777777" w:rsidR="00DA1EBD" w:rsidRDefault="00DA1EBD" w:rsidP="00D37CC6">
            <w:pPr>
              <w:jc w:val="center"/>
            </w:pPr>
            <w:r>
              <w:t>2</w:t>
            </w:r>
          </w:p>
        </w:tc>
        <w:tc>
          <w:tcPr>
            <w:tcW w:w="5904" w:type="dxa"/>
            <w:vAlign w:val="center"/>
          </w:tcPr>
          <w:p w14:paraId="48CEB2FA" w14:textId="7E5E700F" w:rsidR="00887352" w:rsidRDefault="00887352">
            <w:r>
              <w:t>Poziom hałasu- do 80dB</w:t>
            </w:r>
            <w:r w:rsidR="00A744CD">
              <w:t>;</w:t>
            </w:r>
          </w:p>
          <w:p w14:paraId="5146FDAE" w14:textId="07FDE47E" w:rsidR="00BB1F66" w:rsidRDefault="00F03804">
            <w:r>
              <w:t>przystosowany do sprzątania na sucho podłóg twardych i wykładzin dywanowych</w:t>
            </w:r>
            <w:r w:rsidR="0082491E">
              <w:t xml:space="preserve"> </w:t>
            </w:r>
            <w:r w:rsidR="00007DBA">
              <w:t xml:space="preserve">do dużych </w:t>
            </w:r>
            <w:r w:rsidR="0082491E">
              <w:t xml:space="preserve"> </w:t>
            </w:r>
            <w:r w:rsidR="00007DBA">
              <w:t>powierzchni</w:t>
            </w:r>
            <w:r w:rsidR="0082491E">
              <w:t xml:space="preserve"> biurowych</w:t>
            </w:r>
            <w:r w:rsidR="00007DBA">
              <w:t xml:space="preserve"> ( minimum 250m2)</w:t>
            </w:r>
            <w:r w:rsidR="005D466C">
              <w:t xml:space="preserve">; </w:t>
            </w:r>
          </w:p>
          <w:p w14:paraId="2B7EE809" w14:textId="77777777" w:rsidR="00DA1EBD" w:rsidRPr="000A401F" w:rsidRDefault="005D466C">
            <w:r>
              <w:t>zbiornik odporny na uderzenia</w:t>
            </w:r>
          </w:p>
        </w:tc>
      </w:tr>
      <w:bookmarkEnd w:id="1"/>
    </w:tbl>
    <w:p w14:paraId="77287BD6" w14:textId="77777777" w:rsidR="00985DCD" w:rsidRDefault="00985DCD"/>
    <w:sectPr w:rsidR="00985DCD" w:rsidSect="00D37CC6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B1346" w14:textId="77777777" w:rsidR="00F56552" w:rsidRDefault="00F56552" w:rsidP="006C0430">
      <w:pPr>
        <w:spacing w:after="0" w:line="240" w:lineRule="auto"/>
      </w:pPr>
      <w:r>
        <w:separator/>
      </w:r>
    </w:p>
  </w:endnote>
  <w:endnote w:type="continuationSeparator" w:id="0">
    <w:p w14:paraId="5FF99514" w14:textId="77777777" w:rsidR="00F56552" w:rsidRDefault="00F56552" w:rsidP="006C0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7FD5A" w14:textId="77777777" w:rsidR="006C0430" w:rsidRDefault="003715A4" w:rsidP="006C0430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DA83146" wp14:editId="587702C7">
          <wp:extent cx="6303264" cy="1100328"/>
          <wp:effectExtent l="0" t="0" r="254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 firmowy_UE_d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3264" cy="1100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91A79" w14:textId="77777777" w:rsidR="00F56552" w:rsidRDefault="00F56552" w:rsidP="006C0430">
      <w:pPr>
        <w:spacing w:after="0" w:line="240" w:lineRule="auto"/>
      </w:pPr>
      <w:r>
        <w:separator/>
      </w:r>
    </w:p>
  </w:footnote>
  <w:footnote w:type="continuationSeparator" w:id="0">
    <w:p w14:paraId="71B84550" w14:textId="77777777" w:rsidR="00F56552" w:rsidRDefault="00F56552" w:rsidP="006C0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8FC13" w14:textId="77777777" w:rsidR="006C0430" w:rsidRDefault="00A630D1" w:rsidP="006C043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9656159" wp14:editId="015464B5">
          <wp:extent cx="6303264" cy="798576"/>
          <wp:effectExtent l="0" t="0" r="254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 firmowy_UE_go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3264" cy="798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BFE"/>
    <w:rsid w:val="00000203"/>
    <w:rsid w:val="00007DBA"/>
    <w:rsid w:val="00020C71"/>
    <w:rsid w:val="000A401F"/>
    <w:rsid w:val="000E4864"/>
    <w:rsid w:val="001738D1"/>
    <w:rsid w:val="00197546"/>
    <w:rsid w:val="001A48F7"/>
    <w:rsid w:val="001B58D1"/>
    <w:rsid w:val="002933FA"/>
    <w:rsid w:val="002E0BC2"/>
    <w:rsid w:val="00313D42"/>
    <w:rsid w:val="003168EC"/>
    <w:rsid w:val="00326F95"/>
    <w:rsid w:val="003715A4"/>
    <w:rsid w:val="00385428"/>
    <w:rsid w:val="00385436"/>
    <w:rsid w:val="00464A71"/>
    <w:rsid w:val="004D5BFE"/>
    <w:rsid w:val="00554F1B"/>
    <w:rsid w:val="00556CF1"/>
    <w:rsid w:val="005D466C"/>
    <w:rsid w:val="005E25C7"/>
    <w:rsid w:val="00646310"/>
    <w:rsid w:val="00660867"/>
    <w:rsid w:val="006C0430"/>
    <w:rsid w:val="006C7352"/>
    <w:rsid w:val="006D1F54"/>
    <w:rsid w:val="0073400A"/>
    <w:rsid w:val="0081138C"/>
    <w:rsid w:val="0082491E"/>
    <w:rsid w:val="00887352"/>
    <w:rsid w:val="008917CC"/>
    <w:rsid w:val="00894B95"/>
    <w:rsid w:val="009676B6"/>
    <w:rsid w:val="00985DCD"/>
    <w:rsid w:val="009F1302"/>
    <w:rsid w:val="009F60B3"/>
    <w:rsid w:val="00A34B66"/>
    <w:rsid w:val="00A524B2"/>
    <w:rsid w:val="00A630D1"/>
    <w:rsid w:val="00A633C0"/>
    <w:rsid w:val="00A715AE"/>
    <w:rsid w:val="00A744CD"/>
    <w:rsid w:val="00A92F6D"/>
    <w:rsid w:val="00B23731"/>
    <w:rsid w:val="00BB1F66"/>
    <w:rsid w:val="00C32A19"/>
    <w:rsid w:val="00C40B7C"/>
    <w:rsid w:val="00C47C94"/>
    <w:rsid w:val="00D322CF"/>
    <w:rsid w:val="00D37CC6"/>
    <w:rsid w:val="00D43E48"/>
    <w:rsid w:val="00D7481A"/>
    <w:rsid w:val="00DA1EBD"/>
    <w:rsid w:val="00DD3EB9"/>
    <w:rsid w:val="00E45DF3"/>
    <w:rsid w:val="00E61AE5"/>
    <w:rsid w:val="00F03804"/>
    <w:rsid w:val="00F56552"/>
    <w:rsid w:val="00F7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FBC77"/>
  <w15:docId w15:val="{DAC55BE8-D4EC-4931-8B5C-08B46E68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0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430"/>
  </w:style>
  <w:style w:type="paragraph" w:styleId="Stopka">
    <w:name w:val="footer"/>
    <w:basedOn w:val="Normalny"/>
    <w:link w:val="StopkaZnak"/>
    <w:uiPriority w:val="99"/>
    <w:unhideWhenUsed/>
    <w:rsid w:val="006C0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430"/>
  </w:style>
  <w:style w:type="paragraph" w:styleId="Tekstdymka">
    <w:name w:val="Balloon Text"/>
    <w:basedOn w:val="Normalny"/>
    <w:link w:val="TekstdymkaZnak"/>
    <w:uiPriority w:val="99"/>
    <w:semiHidden/>
    <w:unhideWhenUsed/>
    <w:rsid w:val="006C0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43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8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45D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D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D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D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DF3"/>
    <w:rPr>
      <w:b/>
      <w:bCs/>
      <w:sz w:val="20"/>
      <w:szCs w:val="20"/>
    </w:rPr>
  </w:style>
  <w:style w:type="character" w:customStyle="1" w:styleId="object3">
    <w:name w:val="object3"/>
    <w:basedOn w:val="Domylnaczcionkaakapitu"/>
    <w:rsid w:val="00316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4E312-4E73-4371-81CE-B84149BB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Rychter</dc:creator>
  <cp:lastModifiedBy>p c</cp:lastModifiedBy>
  <cp:revision>7</cp:revision>
  <cp:lastPrinted>2017-09-04T11:52:00Z</cp:lastPrinted>
  <dcterms:created xsi:type="dcterms:W3CDTF">2017-12-27T07:01:00Z</dcterms:created>
  <dcterms:modified xsi:type="dcterms:W3CDTF">2017-12-28T07:46:00Z</dcterms:modified>
</cp:coreProperties>
</file>