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3AE" w:rsidRDefault="000B63AE" w:rsidP="000B63AE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7F60A5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8</w:t>
      </w:r>
      <w:r w:rsidRPr="007F60A5">
        <w:rPr>
          <w:b/>
          <w:sz w:val="24"/>
          <w:szCs w:val="24"/>
        </w:rPr>
        <w:t xml:space="preserve"> z dnia </w:t>
      </w:r>
      <w:r>
        <w:rPr>
          <w:b/>
          <w:sz w:val="24"/>
          <w:szCs w:val="24"/>
        </w:rPr>
        <w:t>0</w:t>
      </w:r>
      <w:r w:rsidR="009A1554">
        <w:rPr>
          <w:b/>
          <w:sz w:val="24"/>
          <w:szCs w:val="24"/>
        </w:rPr>
        <w:t>9</w:t>
      </w:r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  <w:bookmarkStart w:id="0" w:name="_GoBack"/>
      <w:bookmarkEnd w:id="0"/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0B63AE">
        <w:rPr>
          <w:rFonts w:asciiTheme="minorHAnsi" w:hAnsiTheme="minorHAnsi" w:cs="Arial"/>
          <w:bCs/>
        </w:rPr>
        <w:t>8</w:t>
      </w:r>
      <w:r w:rsidRPr="003E61F0">
        <w:rPr>
          <w:rFonts w:asciiTheme="minorHAnsi" w:hAnsiTheme="minorHAnsi" w:cs="Arial"/>
          <w:bCs/>
        </w:rPr>
        <w:t xml:space="preserve"> z dnia </w:t>
      </w:r>
      <w:r w:rsidR="000B63AE">
        <w:rPr>
          <w:rFonts w:asciiTheme="minorHAnsi" w:hAnsiTheme="minorHAnsi" w:cs="Arial"/>
          <w:bCs/>
        </w:rPr>
        <w:t>08</w:t>
      </w:r>
      <w:r w:rsidR="00E24FD2" w:rsidRPr="008C2BDF">
        <w:rPr>
          <w:rFonts w:asciiTheme="minorHAnsi" w:hAnsiTheme="minorHAnsi" w:cs="Arial"/>
          <w:bCs/>
        </w:rPr>
        <w:t>.</w:t>
      </w:r>
      <w:r w:rsidR="000B63AE">
        <w:rPr>
          <w:rFonts w:asciiTheme="minorHAnsi" w:hAnsiTheme="minorHAnsi" w:cs="Arial"/>
          <w:bCs/>
        </w:rPr>
        <w:t>08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3956A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3956A6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3956A6">
              <w:rPr>
                <w:rFonts w:asciiTheme="minorHAnsi" w:hAnsiTheme="minorHAnsi" w:cs="Arial"/>
                <w:b/>
              </w:rPr>
              <w:t xml:space="preserve"> i pkt 8 Termin realizacji przedmiotu oferty)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3956A6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956A6" w:rsidRPr="008C3E9D" w:rsidRDefault="003956A6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Termin realizacji przedmiotu oferty</w:t>
            </w:r>
          </w:p>
        </w:tc>
        <w:tc>
          <w:tcPr>
            <w:tcW w:w="4205" w:type="dxa"/>
            <w:shd w:val="clear" w:color="auto" w:fill="auto"/>
          </w:tcPr>
          <w:p w:rsidR="003956A6" w:rsidRPr="003E61F0" w:rsidRDefault="003956A6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143DC"/>
    <w:rsid w:val="000B63AE"/>
    <w:rsid w:val="00131E90"/>
    <w:rsid w:val="00146972"/>
    <w:rsid w:val="003956A6"/>
    <w:rsid w:val="003E61F0"/>
    <w:rsid w:val="004243A6"/>
    <w:rsid w:val="00634AF4"/>
    <w:rsid w:val="006E7EBA"/>
    <w:rsid w:val="00725A8F"/>
    <w:rsid w:val="008C2BDF"/>
    <w:rsid w:val="008C3E9D"/>
    <w:rsid w:val="00915422"/>
    <w:rsid w:val="009A1554"/>
    <w:rsid w:val="00A52624"/>
    <w:rsid w:val="00AB0CEE"/>
    <w:rsid w:val="00B27D21"/>
    <w:rsid w:val="00B36157"/>
    <w:rsid w:val="00BD04DC"/>
    <w:rsid w:val="00C92217"/>
    <w:rsid w:val="00CF3567"/>
    <w:rsid w:val="00E052BF"/>
    <w:rsid w:val="00E24FD2"/>
    <w:rsid w:val="00F16339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2018-05-14T12:32:00Z</dcterms:created>
  <dcterms:modified xsi:type="dcterms:W3CDTF">2018-08-09T06:37:00Z</dcterms:modified>
</cp:coreProperties>
</file>