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8445B0" w:rsidRDefault="008445B0" w:rsidP="008445B0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r w:rsidRPr="007F60A5">
        <w:rPr>
          <w:b/>
          <w:sz w:val="24"/>
          <w:szCs w:val="24"/>
        </w:rPr>
        <w:t xml:space="preserve"> do zapytania ofertowego nr </w:t>
      </w:r>
      <w:r w:rsidR="007E69BE">
        <w:rPr>
          <w:b/>
          <w:sz w:val="24"/>
          <w:szCs w:val="24"/>
        </w:rPr>
        <w:t>10</w:t>
      </w:r>
      <w:r w:rsidRPr="007F60A5">
        <w:rPr>
          <w:b/>
          <w:sz w:val="24"/>
          <w:szCs w:val="24"/>
        </w:rPr>
        <w:t xml:space="preserve"> z dnia </w:t>
      </w:r>
      <w:r w:rsidR="007E69BE">
        <w:rPr>
          <w:b/>
          <w:sz w:val="24"/>
          <w:szCs w:val="24"/>
        </w:rPr>
        <w:t>17</w:t>
      </w:r>
      <w:bookmarkStart w:id="0" w:name="_GoBack"/>
      <w:bookmarkEnd w:id="0"/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E5371"/>
    <w:rsid w:val="002F055D"/>
    <w:rsid w:val="00324148"/>
    <w:rsid w:val="0039723D"/>
    <w:rsid w:val="003E1C03"/>
    <w:rsid w:val="006E11E5"/>
    <w:rsid w:val="00702798"/>
    <w:rsid w:val="007E69BE"/>
    <w:rsid w:val="008445B0"/>
    <w:rsid w:val="008A7729"/>
    <w:rsid w:val="0091083F"/>
    <w:rsid w:val="009B546A"/>
    <w:rsid w:val="009C1BF5"/>
    <w:rsid w:val="00A20BF9"/>
    <w:rsid w:val="00C77B38"/>
    <w:rsid w:val="00CD0AC0"/>
    <w:rsid w:val="00D41645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13</cp:revision>
  <dcterms:created xsi:type="dcterms:W3CDTF">2018-05-23T09:02:00Z</dcterms:created>
  <dcterms:modified xsi:type="dcterms:W3CDTF">2018-08-16T13:34:00Z</dcterms:modified>
</cp:coreProperties>
</file>