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93201" w:rsidRPr="007E2025" w:rsidRDefault="00D470D4" w:rsidP="00F827CC">
      <w:pPr>
        <w:tabs>
          <w:tab w:val="left" w:pos="684"/>
        </w:tabs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5</w:t>
      </w:r>
      <w:r w:rsidRPr="007F60A5">
        <w:rPr>
          <w:b/>
          <w:sz w:val="24"/>
          <w:szCs w:val="24"/>
        </w:rPr>
        <w:t xml:space="preserve"> do zapytania ofertowego </w:t>
      </w:r>
      <w:r w:rsidR="00F827CC">
        <w:rPr>
          <w:b/>
          <w:sz w:val="24"/>
          <w:szCs w:val="24"/>
        </w:rPr>
        <w:t>nr 12 z dnia 24 sierpnia 2018 roku</w:t>
      </w:r>
    </w:p>
    <w:p w:rsidR="00F827CC" w:rsidRDefault="00F827CC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</w:p>
    <w:p w:rsidR="00F827CC" w:rsidRDefault="00F827CC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bookmarkStart w:id="0" w:name="_GoBack"/>
      <w:bookmarkEnd w:id="0"/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97821"/>
    <w:rsid w:val="002D7834"/>
    <w:rsid w:val="00374A51"/>
    <w:rsid w:val="003E1C03"/>
    <w:rsid w:val="00426182"/>
    <w:rsid w:val="006019EA"/>
    <w:rsid w:val="006A0F6D"/>
    <w:rsid w:val="007E2025"/>
    <w:rsid w:val="009B74EF"/>
    <w:rsid w:val="00A97597"/>
    <w:rsid w:val="00D37512"/>
    <w:rsid w:val="00D470D4"/>
    <w:rsid w:val="00F827CC"/>
    <w:rsid w:val="00F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11</cp:revision>
  <dcterms:created xsi:type="dcterms:W3CDTF">2018-05-23T09:03:00Z</dcterms:created>
  <dcterms:modified xsi:type="dcterms:W3CDTF">2018-08-23T14:56:00Z</dcterms:modified>
</cp:coreProperties>
</file>