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50063F" w:rsidRPr="00FA6CF3" w:rsidRDefault="0050063F" w:rsidP="0050063F">
      <w:pPr>
        <w:tabs>
          <w:tab w:val="left" w:pos="1470"/>
        </w:tabs>
        <w:jc w:val="right"/>
        <w:rPr>
          <w:b/>
          <w:sz w:val="24"/>
          <w:szCs w:val="24"/>
        </w:rPr>
      </w:pPr>
      <w:r w:rsidRPr="00FA6CF3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3</w:t>
      </w:r>
      <w:bookmarkStart w:id="0" w:name="_GoBack"/>
      <w:bookmarkEnd w:id="0"/>
      <w:r w:rsidRPr="00FA6CF3">
        <w:rPr>
          <w:b/>
          <w:sz w:val="24"/>
          <w:szCs w:val="24"/>
        </w:rPr>
        <w:t xml:space="preserve"> do zapytania ofertowego nr </w:t>
      </w:r>
      <w:r>
        <w:rPr>
          <w:b/>
          <w:sz w:val="24"/>
          <w:szCs w:val="24"/>
        </w:rPr>
        <w:t>21</w:t>
      </w:r>
      <w:r w:rsidRPr="00FA6CF3">
        <w:rPr>
          <w:b/>
          <w:sz w:val="24"/>
          <w:szCs w:val="24"/>
        </w:rPr>
        <w:t xml:space="preserve"> z dnia  </w:t>
      </w:r>
      <w:r>
        <w:rPr>
          <w:b/>
          <w:sz w:val="24"/>
          <w:szCs w:val="24"/>
        </w:rPr>
        <w:t>11</w:t>
      </w:r>
      <w:r w:rsidRPr="00FA6CF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01</w:t>
      </w:r>
      <w:r w:rsidRPr="00FA6CF3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 xml:space="preserve">9 </w:t>
      </w:r>
      <w:r w:rsidRPr="00FA6CF3">
        <w:rPr>
          <w:b/>
          <w:sz w:val="24"/>
          <w:szCs w:val="24"/>
        </w:rPr>
        <w:t>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9D32C2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upadłości/likwidacji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9D32C2" w:rsidP="009D32C2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>Oświadczamy, iż nie wszczęto wobec naszej firmy postępowania upadłościowego, nie ogłoszono upadłości ani też nie otwarto likwidacji.</w:t>
      </w:r>
      <w:r w:rsidR="00000AD4" w:rsidRPr="009C1BF5">
        <w:rPr>
          <w:rFonts w:asciiTheme="minorHAnsi" w:hAnsiTheme="minorHAnsi" w:cs="Arial"/>
          <w:lang w:eastAsia="en-US"/>
        </w:rPr>
        <w:t xml:space="preserve"> </w:t>
      </w:r>
    </w:p>
    <w:p w:rsidR="00000AD4" w:rsidRPr="009C1BF5" w:rsidRDefault="00000AD4" w:rsidP="009D32C2">
      <w:pPr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C1D76"/>
    <w:rsid w:val="00167BA0"/>
    <w:rsid w:val="002E2996"/>
    <w:rsid w:val="002F055D"/>
    <w:rsid w:val="00324148"/>
    <w:rsid w:val="003E1C03"/>
    <w:rsid w:val="00434269"/>
    <w:rsid w:val="0050063F"/>
    <w:rsid w:val="0053341D"/>
    <w:rsid w:val="005B110F"/>
    <w:rsid w:val="009C1BF5"/>
    <w:rsid w:val="009D32C2"/>
    <w:rsid w:val="00AE2F3D"/>
    <w:rsid w:val="00B66743"/>
    <w:rsid w:val="00C77B38"/>
    <w:rsid w:val="00CD0AC0"/>
    <w:rsid w:val="00D37225"/>
    <w:rsid w:val="00F0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9</cp:revision>
  <dcterms:created xsi:type="dcterms:W3CDTF">2018-05-23T09:12:00Z</dcterms:created>
  <dcterms:modified xsi:type="dcterms:W3CDTF">2019-01-11T10:43:00Z</dcterms:modified>
</cp:coreProperties>
</file>