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CA7" w14:textId="18734A49" w:rsidR="007E2A97" w:rsidRDefault="007E2A97" w:rsidP="007E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A97">
        <w:rPr>
          <w:rFonts w:ascii="Times New Roman" w:hAnsi="Times New Roman" w:cs="Times New Roman"/>
          <w:sz w:val="24"/>
          <w:szCs w:val="24"/>
        </w:rPr>
        <w:t>Fachowcy, oto laureaci konkursu opublikowanego w magazynie Atlas Fachowca nr 4</w:t>
      </w:r>
      <w:r w:rsidRPr="007E2A97">
        <w:rPr>
          <w:rFonts w:ascii="Times New Roman" w:hAnsi="Times New Roman" w:cs="Times New Roman"/>
          <w:sz w:val="24"/>
          <w:szCs w:val="24"/>
        </w:rPr>
        <w:t>7.</w:t>
      </w:r>
      <w:r w:rsidRPr="007E2A97">
        <w:rPr>
          <w:rFonts w:ascii="Times New Roman" w:hAnsi="Times New Roman" w:cs="Times New Roman"/>
          <w:sz w:val="24"/>
          <w:szCs w:val="24"/>
        </w:rPr>
        <w:t xml:space="preserve"> Trzech laureatów głównych otrzymuje nagrodę główną, tj. </w:t>
      </w:r>
      <w:r w:rsidRPr="007E2A97">
        <w:rPr>
          <w:rFonts w:ascii="Times New Roman" w:hAnsi="Times New Roman" w:cs="Times New Roman"/>
          <w:sz w:val="24"/>
          <w:szCs w:val="24"/>
        </w:rPr>
        <w:t xml:space="preserve">zestaw głośnomówiący </w:t>
      </w:r>
      <w:proofErr w:type="spellStart"/>
      <w:r w:rsidRPr="007E2A97">
        <w:rPr>
          <w:rFonts w:ascii="Times New Roman" w:hAnsi="Times New Roman" w:cs="Times New Roman"/>
          <w:sz w:val="24"/>
          <w:szCs w:val="24"/>
        </w:rPr>
        <w:t>Jabra</w:t>
      </w:r>
      <w:proofErr w:type="spellEnd"/>
      <w:r w:rsidRPr="007E2A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A97">
        <w:rPr>
          <w:rFonts w:ascii="Times New Roman" w:hAnsi="Times New Roman" w:cs="Times New Roman"/>
          <w:sz w:val="24"/>
          <w:szCs w:val="24"/>
        </w:rPr>
        <w:t>BlueParrott</w:t>
      </w:r>
      <w:proofErr w:type="spellEnd"/>
      <w:r w:rsidRPr="007E2A97">
        <w:rPr>
          <w:rFonts w:ascii="Times New Roman" w:hAnsi="Times New Roman" w:cs="Times New Roman"/>
          <w:sz w:val="24"/>
          <w:szCs w:val="24"/>
        </w:rPr>
        <w:t xml:space="preserve"> M300-XT. </w:t>
      </w:r>
      <w:r w:rsidRPr="007E2A97">
        <w:rPr>
          <w:rFonts w:ascii="Times New Roman" w:hAnsi="Times New Roman" w:cs="Times New Roman"/>
          <w:sz w:val="24"/>
          <w:szCs w:val="24"/>
        </w:rPr>
        <w:t xml:space="preserve">Postanowiliśmy przyznać również nagrody niespodzianki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7E2A97">
        <w:rPr>
          <w:rFonts w:ascii="Times New Roman" w:hAnsi="Times New Roman" w:cs="Times New Roman"/>
          <w:sz w:val="24"/>
          <w:szCs w:val="24"/>
        </w:rPr>
        <w:t xml:space="preserve"> osobom. </w:t>
      </w:r>
    </w:p>
    <w:p w14:paraId="47A332FA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4ABC5" w14:textId="30CCBDD4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pl-PL"/>
          <w14:ligatures w14:val="none"/>
        </w:rPr>
        <w:t>Podium:</w:t>
      </w:r>
    </w:p>
    <w:p w14:paraId="1FDBEA04" w14:textId="02C3A6E2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 xml:space="preserve">Andrzej </w:t>
      </w:r>
      <w:proofErr w:type="spellStart"/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Zbruk</w:t>
      </w:r>
      <w:proofErr w:type="spellEnd"/>
    </w:p>
    <w:p w14:paraId="52AD6BB3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Karol Kozioł</w:t>
      </w:r>
    </w:p>
    <w:p w14:paraId="103CF34D" w14:textId="0DBEC1AE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 xml:space="preserve">Maciej </w:t>
      </w:r>
      <w:proofErr w:type="spellStart"/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Mielitz</w:t>
      </w:r>
      <w:proofErr w:type="spellEnd"/>
    </w:p>
    <w:p w14:paraId="6C54C7C4" w14:textId="18E113BC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b/>
          <w:bCs/>
          <w:color w:val="050505"/>
          <w:kern w:val="0"/>
          <w:sz w:val="24"/>
          <w:szCs w:val="24"/>
          <w:lang w:eastAsia="pl-PL"/>
          <w14:ligatures w14:val="none"/>
        </w:rPr>
        <w:t>Wyróżniliśmy również 27 osób:</w:t>
      </w:r>
    </w:p>
    <w:p w14:paraId="01DC041D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Andrzej Lach</w:t>
      </w:r>
    </w:p>
    <w:p w14:paraId="70968EB2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Andrzej Romanowski</w:t>
      </w:r>
    </w:p>
    <w:p w14:paraId="5AED2B6A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Aneta Górczyk</w:t>
      </w:r>
    </w:p>
    <w:p w14:paraId="57A76FE0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Błażej Krawczyk</w:t>
      </w:r>
    </w:p>
    <w:p w14:paraId="4D7BD391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Damian Jóźwiak</w:t>
      </w:r>
    </w:p>
    <w:p w14:paraId="227050CC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Dariusz Dronia</w:t>
      </w:r>
    </w:p>
    <w:p w14:paraId="49D863E5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 xml:space="preserve">Dawid </w:t>
      </w:r>
      <w:proofErr w:type="spellStart"/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Grocholewski</w:t>
      </w:r>
      <w:proofErr w:type="spellEnd"/>
    </w:p>
    <w:p w14:paraId="0D7D3477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Jacek Niwa</w:t>
      </w:r>
    </w:p>
    <w:p w14:paraId="17527EC4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Joachim Aranowski</w:t>
      </w:r>
    </w:p>
    <w:p w14:paraId="52D5EE42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Justyna Krystian Kosmala</w:t>
      </w:r>
    </w:p>
    <w:p w14:paraId="742237A2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 xml:space="preserve">Kamil </w:t>
      </w:r>
      <w:proofErr w:type="spellStart"/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Szczagiel</w:t>
      </w:r>
      <w:proofErr w:type="spellEnd"/>
    </w:p>
    <w:p w14:paraId="5FBD4400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 xml:space="preserve">Kamil </w:t>
      </w:r>
      <w:proofErr w:type="spellStart"/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Szykut</w:t>
      </w:r>
      <w:proofErr w:type="spellEnd"/>
    </w:p>
    <w:p w14:paraId="7AE6A178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Krzysztof Kierzkowski</w:t>
      </w:r>
    </w:p>
    <w:p w14:paraId="7CCD60E4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 xml:space="preserve">Krzysztof </w:t>
      </w:r>
      <w:proofErr w:type="spellStart"/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Pajurski</w:t>
      </w:r>
      <w:proofErr w:type="spellEnd"/>
    </w:p>
    <w:p w14:paraId="6E0B0509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Krzysztof Remonty</w:t>
      </w:r>
    </w:p>
    <w:p w14:paraId="37CD0E00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Maciek Po Rodzicach</w:t>
      </w:r>
    </w:p>
    <w:p w14:paraId="509EE6D9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Marek Bąk</w:t>
      </w:r>
    </w:p>
    <w:p w14:paraId="7B0AEC4B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 xml:space="preserve">Mariusz </w:t>
      </w:r>
      <w:proofErr w:type="spellStart"/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Hypiak</w:t>
      </w:r>
      <w:proofErr w:type="spellEnd"/>
    </w:p>
    <w:p w14:paraId="6D17F4CD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Mariusz Stelmaszek</w:t>
      </w:r>
    </w:p>
    <w:p w14:paraId="4B174A8B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 xml:space="preserve">Michał </w:t>
      </w:r>
      <w:proofErr w:type="spellStart"/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Michał</w:t>
      </w:r>
      <w:proofErr w:type="spellEnd"/>
    </w:p>
    <w:p w14:paraId="579389E4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Mirek Kozioł</w:t>
      </w:r>
    </w:p>
    <w:p w14:paraId="521DD009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Patryk Lewandowski</w:t>
      </w:r>
    </w:p>
    <w:p w14:paraId="5CC2CBCC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Pawel Adamczak</w:t>
      </w:r>
    </w:p>
    <w:p w14:paraId="38114BD8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Rafał Stankiewicz</w:t>
      </w:r>
    </w:p>
    <w:p w14:paraId="0A97652E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Rafał Wróbel</w:t>
      </w:r>
    </w:p>
    <w:p w14:paraId="6D1142AA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Tomasz Tomek</w:t>
      </w:r>
    </w:p>
    <w:p w14:paraId="4A37735C" w14:textId="77777777" w:rsidR="007E2A97" w:rsidRPr="007E2A97" w:rsidRDefault="007E2A97" w:rsidP="007E2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</w:pPr>
      <w:r w:rsidRPr="007E2A97">
        <w:rPr>
          <w:rFonts w:ascii="Times New Roman" w:eastAsia="Times New Roman" w:hAnsi="Times New Roman" w:cs="Times New Roman"/>
          <w:color w:val="050505"/>
          <w:kern w:val="0"/>
          <w:sz w:val="24"/>
          <w:szCs w:val="24"/>
          <w:lang w:eastAsia="pl-PL"/>
          <w14:ligatures w14:val="none"/>
        </w:rPr>
        <w:t>Tomek Zawada</w:t>
      </w:r>
    </w:p>
    <w:p w14:paraId="191C00F1" w14:textId="77777777" w:rsidR="00DD55FD" w:rsidRDefault="00DD55FD" w:rsidP="007E2A97"/>
    <w:sectPr w:rsidR="00DD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C2AA5"/>
    <w:multiLevelType w:val="hybridMultilevel"/>
    <w:tmpl w:val="3C4A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48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97"/>
    <w:rsid w:val="007E2A97"/>
    <w:rsid w:val="00D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D59F"/>
  <w15:chartTrackingRefBased/>
  <w15:docId w15:val="{A872CE19-3869-42C4-BC54-CE8EE349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4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64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Cabaj</dc:creator>
  <cp:keywords/>
  <dc:description/>
  <cp:lastModifiedBy>Aleksandra Cabaj</cp:lastModifiedBy>
  <cp:revision>1</cp:revision>
  <dcterms:created xsi:type="dcterms:W3CDTF">2023-08-30T12:25:00Z</dcterms:created>
  <dcterms:modified xsi:type="dcterms:W3CDTF">2023-08-30T12:37:00Z</dcterms:modified>
</cp:coreProperties>
</file>